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315EA" w14:textId="77777777" w:rsidR="0063574B" w:rsidRPr="00554764" w:rsidRDefault="0063574B" w:rsidP="0063574B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>
        <w:rPr>
          <w:sz w:val="22"/>
          <w:szCs w:val="22"/>
        </w:rPr>
        <w:t>1 do Zaproszenia</w:t>
      </w:r>
    </w:p>
    <w:p w14:paraId="073C4280" w14:textId="77777777" w:rsidR="00EE4E5A" w:rsidRDefault="00EE4E5A" w:rsidP="0063574B">
      <w:pPr>
        <w:spacing w:line="360" w:lineRule="auto"/>
        <w:rPr>
          <w:rFonts w:ascii="Arial" w:hAnsi="Arial" w:cs="Arial"/>
          <w:sz w:val="22"/>
          <w:szCs w:val="22"/>
        </w:rPr>
      </w:pPr>
    </w:p>
    <w:p w14:paraId="18FC5AB2" w14:textId="14AE8BF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24302A58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66D536FA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1CAAF9D3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663EE7CB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17C7138F" w14:textId="78A9D0C5" w:rsidR="00EE4E5A" w:rsidRPr="00632177" w:rsidRDefault="0063574B" w:rsidP="00632177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7CAD9B1C" w14:textId="2DCFCBB8" w:rsidR="0063574B" w:rsidRPr="0065088C" w:rsidRDefault="001C6C5E" w:rsidP="0063574B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2B247FA7" w14:textId="77777777" w:rsidR="0063574B" w:rsidRPr="00EB38AB" w:rsidRDefault="0063574B" w:rsidP="00E03552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B38AB">
        <w:rPr>
          <w:rFonts w:ascii="Arial" w:hAnsi="Arial" w:cs="Arial"/>
          <w:sz w:val="22"/>
          <w:szCs w:val="22"/>
        </w:rPr>
        <w:t xml:space="preserve">Niniejszym składam ofertę na realizację zadania pn.: </w:t>
      </w:r>
    </w:p>
    <w:p w14:paraId="35A1FDEB" w14:textId="5E584794" w:rsidR="00B3177C" w:rsidRDefault="00B3177C" w:rsidP="00B3177C">
      <w:pPr>
        <w:spacing w:before="240" w:after="120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483308">
        <w:rPr>
          <w:rFonts w:ascii="Arial" w:hAnsi="Arial" w:cs="Arial"/>
          <w:b/>
          <w:sz w:val="22"/>
          <w:szCs w:val="22"/>
        </w:rPr>
        <w:t>„</w:t>
      </w:r>
      <w:r w:rsidR="001C514F" w:rsidRPr="001C514F">
        <w:rPr>
          <w:rFonts w:ascii="Arial" w:eastAsia="Calibri" w:hAnsi="Arial" w:cs="Arial"/>
          <w:b/>
          <w:bCs/>
        </w:rPr>
        <w:t>Przegląd systemu gaszenia bloku BC 50</w:t>
      </w:r>
      <w:r w:rsidRPr="00483308">
        <w:rPr>
          <w:rFonts w:ascii="Arial" w:hAnsi="Arial" w:cs="Arial"/>
          <w:b/>
          <w:sz w:val="22"/>
          <w:szCs w:val="22"/>
        </w:rPr>
        <w:t>”</w:t>
      </w:r>
    </w:p>
    <w:p w14:paraId="093B8DD1" w14:textId="74CE9E76" w:rsidR="0063574B" w:rsidRPr="00EB38AB" w:rsidRDefault="0063574B" w:rsidP="00E03552">
      <w:pPr>
        <w:spacing w:before="240" w:after="120"/>
        <w:ind w:left="357"/>
        <w:rPr>
          <w:rFonts w:ascii="Arial" w:hAnsi="Arial" w:cs="Arial"/>
          <w:b/>
          <w:sz w:val="22"/>
          <w:szCs w:val="22"/>
        </w:rPr>
      </w:pPr>
      <w:r w:rsidRPr="0067484A">
        <w:rPr>
          <w:rFonts w:ascii="Arial" w:hAnsi="Arial" w:cs="Arial"/>
          <w:sz w:val="22"/>
          <w:szCs w:val="22"/>
        </w:rPr>
        <w:t>w postępowaniu o udzielenie Zamówienia prow</w:t>
      </w:r>
      <w:r w:rsidRPr="00EB38AB">
        <w:rPr>
          <w:rFonts w:ascii="Arial" w:hAnsi="Arial" w:cs="Arial"/>
          <w:sz w:val="22"/>
          <w:szCs w:val="22"/>
        </w:rPr>
        <w:t>adzonego w trybie prostym.</w:t>
      </w:r>
    </w:p>
    <w:p w14:paraId="3C64A7C2" w14:textId="70BA9B60" w:rsidR="00632177" w:rsidRPr="00311950" w:rsidRDefault="0063574B" w:rsidP="007B39ED">
      <w:pPr>
        <w:pStyle w:val="Tekstpodstawowy3"/>
        <w:numPr>
          <w:ilvl w:val="0"/>
          <w:numId w:val="1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EF4B2A">
        <w:rPr>
          <w:rFonts w:ascii="Arial" w:hAnsi="Arial" w:cs="Arial"/>
          <w:sz w:val="22"/>
          <w:szCs w:val="22"/>
        </w:rPr>
        <w:t>Oferuję wykonanie przedmiotu Zamówienia zgodnie z wymaganiami zawartymi w </w:t>
      </w:r>
      <w:r w:rsidR="00632177">
        <w:rPr>
          <w:rFonts w:ascii="Arial" w:hAnsi="Arial" w:cs="Arial"/>
          <w:sz w:val="22"/>
          <w:szCs w:val="22"/>
        </w:rPr>
        <w:t>dokumentach Zamówienia</w:t>
      </w:r>
      <w:r w:rsidRPr="00EF4B2A">
        <w:rPr>
          <w:rFonts w:ascii="Arial" w:hAnsi="Arial" w:cs="Arial"/>
          <w:sz w:val="22"/>
          <w:szCs w:val="22"/>
        </w:rPr>
        <w:t xml:space="preserve"> </w:t>
      </w:r>
      <w:r w:rsidRPr="00426C41">
        <w:rPr>
          <w:rFonts w:ascii="Arial" w:hAnsi="Arial" w:cs="Arial"/>
          <w:b/>
          <w:sz w:val="22"/>
          <w:szCs w:val="22"/>
        </w:rPr>
        <w:t xml:space="preserve">za </w:t>
      </w:r>
      <w:r w:rsidR="00632177">
        <w:rPr>
          <w:rFonts w:ascii="Arial" w:hAnsi="Arial" w:cs="Arial"/>
          <w:b/>
          <w:sz w:val="22"/>
          <w:szCs w:val="22"/>
        </w:rPr>
        <w:t xml:space="preserve">łączną </w:t>
      </w:r>
      <w:r w:rsidRPr="00426C41">
        <w:rPr>
          <w:rFonts w:ascii="Arial" w:hAnsi="Arial" w:cs="Arial"/>
          <w:b/>
          <w:sz w:val="22"/>
          <w:szCs w:val="22"/>
        </w:rPr>
        <w:t>cenę:  ..................</w:t>
      </w:r>
      <w:r w:rsidR="00D304BA" w:rsidRPr="00426C41">
        <w:rPr>
          <w:rFonts w:ascii="Arial" w:hAnsi="Arial" w:cs="Arial"/>
          <w:b/>
          <w:sz w:val="22"/>
          <w:szCs w:val="22"/>
        </w:rPr>
        <w:t>...</w:t>
      </w:r>
      <w:r w:rsidRPr="00426C41">
        <w:rPr>
          <w:rFonts w:ascii="Arial" w:hAnsi="Arial" w:cs="Arial"/>
          <w:b/>
          <w:sz w:val="22"/>
          <w:szCs w:val="22"/>
        </w:rPr>
        <w:t>................ zł netto</w:t>
      </w:r>
      <w:r w:rsidR="00311950">
        <w:rPr>
          <w:rFonts w:ascii="Arial" w:hAnsi="Arial" w:cs="Arial"/>
          <w:sz w:val="22"/>
          <w:szCs w:val="22"/>
        </w:rPr>
        <w:t>, w</w:t>
      </w:r>
      <w:r w:rsidR="00632177" w:rsidRPr="00311950">
        <w:rPr>
          <w:rFonts w:ascii="Arial" w:hAnsi="Arial" w:cs="Arial"/>
          <w:sz w:val="22"/>
          <w:szCs w:val="22"/>
        </w:rPr>
        <w:t xml:space="preserve"> tym:</w:t>
      </w:r>
    </w:p>
    <w:p w14:paraId="491C83BF" w14:textId="7F8BED45" w:rsidR="00311950" w:rsidRDefault="00632177" w:rsidP="007B39ED">
      <w:pPr>
        <w:pStyle w:val="Tekstpodstawowy3"/>
        <w:spacing w:beforeLines="60" w:before="144" w:afterLines="60" w:after="144"/>
        <w:ind w:left="851" w:hanging="426"/>
        <w:jc w:val="both"/>
        <w:rPr>
          <w:rFonts w:ascii="Arial" w:hAnsi="Arial" w:cs="Arial"/>
          <w:sz w:val="22"/>
          <w:szCs w:val="22"/>
        </w:rPr>
      </w:pPr>
      <w:r w:rsidRPr="00632177">
        <w:rPr>
          <w:rFonts w:ascii="Arial" w:hAnsi="Arial" w:cs="Arial"/>
          <w:sz w:val="22"/>
          <w:szCs w:val="22"/>
        </w:rPr>
        <w:t>I Przegląd</w:t>
      </w:r>
      <w:r w:rsidR="00311950">
        <w:rPr>
          <w:rFonts w:ascii="Arial" w:hAnsi="Arial" w:cs="Arial"/>
          <w:sz w:val="22"/>
          <w:szCs w:val="22"/>
        </w:rPr>
        <w:t xml:space="preserve"> </w:t>
      </w:r>
      <w:r w:rsidRPr="00632177">
        <w:rPr>
          <w:rFonts w:ascii="Arial" w:hAnsi="Arial" w:cs="Arial"/>
          <w:sz w:val="22"/>
          <w:szCs w:val="22"/>
        </w:rPr>
        <w:t>(kwiecień)</w:t>
      </w:r>
      <w:r w:rsidR="00311950">
        <w:rPr>
          <w:rFonts w:ascii="Arial" w:hAnsi="Arial" w:cs="Arial"/>
          <w:sz w:val="22"/>
          <w:szCs w:val="22"/>
        </w:rPr>
        <w:t xml:space="preserve"> </w:t>
      </w:r>
      <w:r w:rsidR="00311950">
        <w:rPr>
          <w:rFonts w:ascii="Arial" w:hAnsi="Arial" w:cs="Arial"/>
          <w:sz w:val="22"/>
          <w:szCs w:val="22"/>
        </w:rPr>
        <w:tab/>
        <w:t>-……………………… zł netto</w:t>
      </w:r>
    </w:p>
    <w:p w14:paraId="7462E85A" w14:textId="1053F287" w:rsidR="00632177" w:rsidRDefault="00632177" w:rsidP="007B39ED">
      <w:pPr>
        <w:pStyle w:val="Tekstpodstawowy3"/>
        <w:spacing w:beforeLines="60" w:before="144" w:afterLines="60" w:after="144"/>
        <w:ind w:left="851" w:hanging="426"/>
        <w:jc w:val="both"/>
        <w:rPr>
          <w:rFonts w:ascii="Arial" w:hAnsi="Arial" w:cs="Arial"/>
          <w:sz w:val="22"/>
          <w:szCs w:val="22"/>
        </w:rPr>
      </w:pPr>
      <w:r w:rsidRPr="00632177">
        <w:rPr>
          <w:rFonts w:ascii="Arial" w:hAnsi="Arial" w:cs="Arial"/>
          <w:sz w:val="22"/>
          <w:szCs w:val="22"/>
        </w:rPr>
        <w:t>II Przegląd</w:t>
      </w:r>
      <w:r w:rsidR="00311950">
        <w:rPr>
          <w:rFonts w:ascii="Arial" w:hAnsi="Arial" w:cs="Arial"/>
          <w:sz w:val="22"/>
          <w:szCs w:val="22"/>
        </w:rPr>
        <w:t xml:space="preserve"> </w:t>
      </w:r>
      <w:r w:rsidRPr="00632177">
        <w:rPr>
          <w:rFonts w:ascii="Arial" w:hAnsi="Arial" w:cs="Arial"/>
          <w:sz w:val="22"/>
          <w:szCs w:val="22"/>
        </w:rPr>
        <w:t>(październik)</w:t>
      </w:r>
      <w:r w:rsidR="00311950">
        <w:rPr>
          <w:rFonts w:ascii="Arial" w:hAnsi="Arial" w:cs="Arial"/>
          <w:sz w:val="22"/>
          <w:szCs w:val="22"/>
        </w:rPr>
        <w:tab/>
        <w:t>- …………………….. zł netto</w:t>
      </w:r>
    </w:p>
    <w:p w14:paraId="6B3A3807" w14:textId="3E947919" w:rsidR="009B6681" w:rsidRPr="00BE12D6" w:rsidRDefault="002E0FFD" w:rsidP="007B39ED">
      <w:pPr>
        <w:pStyle w:val="Tekstpodstawowy3"/>
        <w:spacing w:beforeLines="60" w:before="144" w:afterLines="60" w:after="144"/>
        <w:ind w:left="426" w:hanging="426"/>
        <w:jc w:val="center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BE12D6">
        <w:rPr>
          <w:rFonts w:ascii="Arial" w:hAnsi="Arial" w:cs="Arial"/>
          <w:b/>
          <w:i/>
          <w:color w:val="FF0000"/>
          <w:sz w:val="22"/>
          <w:szCs w:val="22"/>
          <w:u w:val="single"/>
        </w:rPr>
        <w:t>(</w:t>
      </w:r>
      <w:r w:rsidR="00311950">
        <w:rPr>
          <w:rFonts w:ascii="Arial" w:hAnsi="Arial" w:cs="Arial"/>
          <w:b/>
          <w:i/>
          <w:color w:val="FF0000"/>
          <w:sz w:val="22"/>
          <w:szCs w:val="22"/>
          <w:u w:val="single"/>
        </w:rPr>
        <w:t xml:space="preserve">powyższą </w:t>
      </w:r>
      <w:r w:rsidR="00E0331C">
        <w:rPr>
          <w:rFonts w:ascii="Arial" w:hAnsi="Arial" w:cs="Arial"/>
          <w:b/>
          <w:i/>
          <w:color w:val="FF0000"/>
          <w:sz w:val="22"/>
          <w:szCs w:val="22"/>
          <w:u w:val="single"/>
        </w:rPr>
        <w:t>łączną</w:t>
      </w:r>
      <w:r w:rsidRPr="00BE12D6">
        <w:rPr>
          <w:rFonts w:ascii="Arial" w:hAnsi="Arial" w:cs="Arial"/>
          <w:b/>
          <w:i/>
          <w:color w:val="FF0000"/>
          <w:sz w:val="22"/>
          <w:szCs w:val="22"/>
          <w:u w:val="single"/>
        </w:rPr>
        <w:t xml:space="preserve"> cenę netto należy wpisać w formularzu na Platformie Zakupowej)</w:t>
      </w:r>
    </w:p>
    <w:p w14:paraId="5A8AFCBA" w14:textId="2CFF1DDF" w:rsidR="00AB3F71" w:rsidRPr="005A7C57" w:rsidRDefault="00AB3F71" w:rsidP="007B39ED">
      <w:pPr>
        <w:numPr>
          <w:ilvl w:val="0"/>
          <w:numId w:val="1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5A7C57">
        <w:rPr>
          <w:rFonts w:ascii="Arial" w:hAnsi="Arial" w:cs="Arial"/>
          <w:sz w:val="22"/>
          <w:szCs w:val="22"/>
        </w:rPr>
        <w:t>Oświadczam, że</w:t>
      </w:r>
      <w:r w:rsidR="00BC5FC0" w:rsidRPr="005A7C57">
        <w:rPr>
          <w:rFonts w:ascii="Arial" w:hAnsi="Arial" w:cs="Arial"/>
          <w:sz w:val="22"/>
          <w:szCs w:val="22"/>
        </w:rPr>
        <w:t xml:space="preserve"> </w:t>
      </w:r>
      <w:r w:rsidRPr="005A7C57">
        <w:rPr>
          <w:rFonts w:ascii="Arial" w:hAnsi="Arial" w:cs="Arial"/>
          <w:sz w:val="22"/>
          <w:szCs w:val="22"/>
        </w:rPr>
        <w:t>zrealizuję Przedmiot zamówienia zgodnie z ogólnie obowiązującymi przepisami dotyczącymi bezpieczeństwa i higieny pracy, ochrony przeciwpożarowej, ochrony środowiska oraz instrukcjami i procedurami obowiązującymi u Zamawiającego</w:t>
      </w:r>
      <w:r w:rsidR="00D041E5" w:rsidRPr="005A7C57">
        <w:rPr>
          <w:rFonts w:ascii="Arial" w:hAnsi="Arial" w:cs="Arial"/>
          <w:sz w:val="22"/>
          <w:szCs w:val="22"/>
        </w:rPr>
        <w:t xml:space="preserve"> </w:t>
      </w:r>
      <w:r w:rsidR="0084056D" w:rsidRPr="005A7C57">
        <w:rPr>
          <w:rFonts w:ascii="Arial" w:hAnsi="Arial" w:cs="Arial"/>
          <w:sz w:val="22"/>
          <w:szCs w:val="22"/>
        </w:rPr>
        <w:t xml:space="preserve">oraz pokryję wszelkie koszty związane z niedopuszczeniem do pracy lub jej przerwaniem z tego powodu </w:t>
      </w:r>
      <w:r w:rsidRPr="005A7C57">
        <w:rPr>
          <w:rFonts w:ascii="Arial" w:hAnsi="Arial" w:cs="Arial"/>
          <w:sz w:val="22"/>
          <w:szCs w:val="22"/>
        </w:rPr>
        <w:t>– dotyczy to również prac zleconych podwykonawcom</w:t>
      </w:r>
      <w:r w:rsidR="005A7C57" w:rsidRPr="005A7C57">
        <w:rPr>
          <w:rFonts w:ascii="Arial" w:hAnsi="Arial" w:cs="Arial"/>
          <w:sz w:val="22"/>
          <w:szCs w:val="22"/>
        </w:rPr>
        <w:t>.</w:t>
      </w:r>
    </w:p>
    <w:p w14:paraId="48879AA0" w14:textId="6788F079" w:rsidR="007B39ED" w:rsidRPr="00B21EEB" w:rsidRDefault="007B39ED" w:rsidP="007B39ED">
      <w:pPr>
        <w:pStyle w:val="Akapitzlist"/>
        <w:numPr>
          <w:ilvl w:val="0"/>
          <w:numId w:val="1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1EEB">
        <w:rPr>
          <w:rFonts w:ascii="Arial" w:hAnsi="Arial" w:cs="Arial"/>
          <w:sz w:val="22"/>
          <w:szCs w:val="22"/>
        </w:rPr>
        <w:t>Udzielam gwarancji na wykonane prace - na okres 12 miesięcy od daty podpisania protokołu odbioru.</w:t>
      </w:r>
    </w:p>
    <w:p w14:paraId="4FB18B30" w14:textId="22FCC149" w:rsidR="007B39ED" w:rsidRPr="001C6464" w:rsidRDefault="001C6464" w:rsidP="001C6464">
      <w:pPr>
        <w:pStyle w:val="Akapitzlist"/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B21EEB">
        <w:rPr>
          <w:rFonts w:ascii="Arial" w:hAnsi="Arial" w:cs="Arial"/>
          <w:color w:val="000000"/>
          <w:sz w:val="22"/>
          <w:szCs w:val="22"/>
        </w:rPr>
        <w:t>Zgłaszanie wad odbywać się będzie na adres Wykonawcy e-mail: ………………………</w:t>
      </w:r>
      <w:r w:rsidRPr="00B21EEB">
        <w:rPr>
          <w:rFonts w:ascii="Arial" w:hAnsi="Arial" w:cs="Arial"/>
          <w:sz w:val="22"/>
          <w:szCs w:val="22"/>
        </w:rPr>
        <w:t xml:space="preserve"> Z</w:t>
      </w:r>
      <w:r w:rsidR="007B39ED" w:rsidRPr="00B21EEB">
        <w:rPr>
          <w:rFonts w:ascii="Arial" w:hAnsi="Arial" w:cs="Arial"/>
          <w:sz w:val="22"/>
          <w:szCs w:val="22"/>
        </w:rPr>
        <w:t>obowiąz</w:t>
      </w:r>
      <w:r w:rsidRPr="00B21EEB">
        <w:rPr>
          <w:rFonts w:ascii="Arial" w:hAnsi="Arial" w:cs="Arial"/>
          <w:sz w:val="22"/>
          <w:szCs w:val="22"/>
        </w:rPr>
        <w:t xml:space="preserve">uję się </w:t>
      </w:r>
      <w:r w:rsidR="007B39ED" w:rsidRPr="00B21EEB">
        <w:rPr>
          <w:rFonts w:ascii="Arial" w:hAnsi="Arial" w:cs="Arial"/>
          <w:sz w:val="22"/>
          <w:szCs w:val="22"/>
        </w:rPr>
        <w:t>przystąpić do usuwania wady niezwłocznie, jednak nie później niż w terminie 7 dni od zgłoszenia reklamacji przez Zamawiającego.</w:t>
      </w:r>
    </w:p>
    <w:p w14:paraId="50301AA4" w14:textId="63550519" w:rsidR="000869F3" w:rsidRPr="00554764" w:rsidRDefault="000869F3" w:rsidP="007B39ED">
      <w:pPr>
        <w:numPr>
          <w:ilvl w:val="0"/>
          <w:numId w:val="1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 oraz będą nadzorować realizacje niniejszego zadania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607AD9DF" w14:textId="77777777" w:rsidR="000869F3" w:rsidRPr="00554764" w:rsidRDefault="000869F3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  <w:r w:rsidR="00736F91">
        <w:rPr>
          <w:rFonts w:ascii="Arial" w:hAnsi="Arial" w:cs="Arial"/>
          <w:spacing w:val="40"/>
          <w:sz w:val="22"/>
          <w:szCs w:val="22"/>
        </w:rPr>
        <w:t>.</w:t>
      </w:r>
    </w:p>
    <w:p w14:paraId="6405271C" w14:textId="77777777" w:rsidR="000869F3" w:rsidRPr="00AA1C59" w:rsidRDefault="000869F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</w:p>
    <w:p w14:paraId="14EA80C0" w14:textId="3135A6CB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035A0811" w14:textId="77777777" w:rsidR="000869F3" w:rsidRPr="00554764" w:rsidRDefault="000869F3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FF41E23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334F3C4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932072D" w14:textId="77777777" w:rsidR="000869F3" w:rsidRPr="00554764" w:rsidRDefault="000869F3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7F4A1D7D" w14:textId="77777777" w:rsidR="000869F3" w:rsidRPr="00554764" w:rsidRDefault="000869F3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595A43F0" w14:textId="77777777" w:rsidR="006D33E6" w:rsidRPr="0070367E" w:rsidRDefault="006D33E6" w:rsidP="0041696A">
      <w:pPr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76ED2E05" w14:textId="77777777" w:rsidR="006D33E6" w:rsidRDefault="006D33E6" w:rsidP="00E03552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3E3CEEB7" w14:textId="364E18C3" w:rsidR="00B85A58" w:rsidRDefault="00B85A5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31B5B15A" w14:textId="7139114C" w:rsidR="00921C68" w:rsidRPr="008A65B1" w:rsidRDefault="00A06977" w:rsidP="008A65B1">
      <w:pPr>
        <w:pStyle w:val="Nagwek1"/>
        <w:spacing w:before="120" w:after="120"/>
        <w:jc w:val="right"/>
        <w:rPr>
          <w:sz w:val="22"/>
          <w:szCs w:val="22"/>
        </w:rPr>
      </w:pPr>
      <w:r w:rsidRPr="00767D8C">
        <w:rPr>
          <w:sz w:val="22"/>
          <w:szCs w:val="22"/>
        </w:rPr>
        <w:lastRenderedPageBreak/>
        <w:t xml:space="preserve">Załącznik nr </w:t>
      </w:r>
      <w:r w:rsidR="009E056F">
        <w:rPr>
          <w:sz w:val="22"/>
          <w:szCs w:val="22"/>
        </w:rPr>
        <w:t>2</w:t>
      </w:r>
      <w:r w:rsidRPr="00767D8C">
        <w:rPr>
          <w:sz w:val="22"/>
          <w:szCs w:val="22"/>
        </w:rPr>
        <w:t xml:space="preserve"> do Zaproszenia</w:t>
      </w:r>
      <w:r w:rsidR="00921C68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7079B345" wp14:editId="07DF4745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C678A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2261953A" w14:textId="77777777" w:rsidR="00921C68" w:rsidRDefault="00921C68" w:rsidP="00780A1A"/>
    <w:p w14:paraId="0FF1D2B7" w14:textId="27EC6F57" w:rsidR="00885D82" w:rsidRDefault="00885D82" w:rsidP="00885D82">
      <w:pPr>
        <w:jc w:val="center"/>
        <w:rPr>
          <w:rFonts w:ascii="Arial" w:hAnsi="Arial" w:cs="Arial"/>
          <w:b/>
          <w:sz w:val="22"/>
          <w:szCs w:val="22"/>
        </w:rPr>
      </w:pPr>
      <w:r w:rsidRPr="00767D8C">
        <w:rPr>
          <w:rFonts w:ascii="Arial" w:hAnsi="Arial" w:cs="Arial"/>
          <w:b/>
          <w:sz w:val="22"/>
          <w:szCs w:val="22"/>
        </w:rPr>
        <w:t>OPIS PRZEDMIOTU ZAMÓWIENIA</w:t>
      </w:r>
    </w:p>
    <w:p w14:paraId="4B2D7C8A" w14:textId="77777777" w:rsidR="00885D82" w:rsidRPr="00767D8C" w:rsidRDefault="00885D82" w:rsidP="00885D82">
      <w:pPr>
        <w:jc w:val="center"/>
        <w:rPr>
          <w:rFonts w:ascii="Arial" w:hAnsi="Arial" w:cs="Arial"/>
          <w:b/>
          <w:sz w:val="22"/>
          <w:szCs w:val="22"/>
        </w:rPr>
      </w:pPr>
    </w:p>
    <w:p w14:paraId="2D81A731" w14:textId="6AA2FC0F" w:rsidR="009A213B" w:rsidRPr="00483308" w:rsidRDefault="00885D82" w:rsidP="00483308">
      <w:pPr>
        <w:rPr>
          <w:rFonts w:ascii="Arial" w:hAnsi="Arial" w:cs="Arial"/>
          <w:b/>
          <w:sz w:val="22"/>
          <w:szCs w:val="22"/>
        </w:rPr>
      </w:pPr>
      <w:r w:rsidRPr="00483308">
        <w:rPr>
          <w:rFonts w:ascii="Arial" w:hAnsi="Arial" w:cs="Arial"/>
          <w:sz w:val="22"/>
          <w:szCs w:val="22"/>
        </w:rPr>
        <w:t>Nazwa zamówienia</w:t>
      </w:r>
      <w:r w:rsidRPr="00FA6659">
        <w:rPr>
          <w:rFonts w:ascii="Arial" w:hAnsi="Arial" w:cs="Arial"/>
          <w:sz w:val="22"/>
          <w:szCs w:val="22"/>
        </w:rPr>
        <w:t xml:space="preserve">: </w:t>
      </w:r>
      <w:r w:rsidR="009A213B" w:rsidRPr="00FA6659">
        <w:rPr>
          <w:rFonts w:ascii="Arial" w:hAnsi="Arial" w:cs="Arial"/>
          <w:b/>
          <w:sz w:val="22"/>
          <w:szCs w:val="22"/>
        </w:rPr>
        <w:t>„</w:t>
      </w:r>
      <w:r w:rsidR="00A72429" w:rsidRPr="00FA6659">
        <w:rPr>
          <w:rFonts w:ascii="Arial" w:hAnsi="Arial" w:cs="Arial"/>
          <w:b/>
          <w:sz w:val="22"/>
          <w:szCs w:val="22"/>
        </w:rPr>
        <w:t>Przegląd systemu gaszenia bloku BC 50</w:t>
      </w:r>
      <w:r w:rsidR="009A213B" w:rsidRPr="00FA6659">
        <w:rPr>
          <w:rFonts w:ascii="Arial" w:hAnsi="Arial" w:cs="Arial"/>
          <w:b/>
          <w:sz w:val="22"/>
          <w:szCs w:val="22"/>
        </w:rPr>
        <w:t>”</w:t>
      </w:r>
    </w:p>
    <w:p w14:paraId="1E161B8A" w14:textId="77777777" w:rsidR="00A72429" w:rsidRPr="005A5A58" w:rsidRDefault="00A72429" w:rsidP="00225F12">
      <w:pPr>
        <w:jc w:val="both"/>
        <w:rPr>
          <w:rFonts w:ascii="Arial" w:hAnsi="Arial" w:cs="Arial"/>
          <w:b/>
          <w:sz w:val="22"/>
          <w:szCs w:val="22"/>
        </w:rPr>
      </w:pPr>
    </w:p>
    <w:p w14:paraId="5F8514A3" w14:textId="3E288E2A" w:rsidR="003964B8" w:rsidRPr="003964B8" w:rsidRDefault="00885D82" w:rsidP="00CF308D">
      <w:p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64B8">
        <w:rPr>
          <w:rFonts w:ascii="Arial" w:hAnsi="Arial" w:cs="Arial"/>
          <w:color w:val="000000"/>
          <w:sz w:val="22"/>
          <w:szCs w:val="22"/>
        </w:rPr>
        <w:t xml:space="preserve">1. </w:t>
      </w:r>
      <w:r w:rsidR="00D017D9" w:rsidRPr="003964B8">
        <w:rPr>
          <w:rFonts w:ascii="Arial" w:hAnsi="Arial" w:cs="Arial"/>
          <w:sz w:val="22"/>
          <w:szCs w:val="22"/>
        </w:rPr>
        <w:t xml:space="preserve">Przedmiotem </w:t>
      </w:r>
      <w:r w:rsidR="00483308">
        <w:rPr>
          <w:rFonts w:ascii="Arial" w:hAnsi="Arial" w:cs="Arial"/>
          <w:sz w:val="22"/>
          <w:szCs w:val="22"/>
        </w:rPr>
        <w:t>zamówienia</w:t>
      </w:r>
      <w:r w:rsidR="00D017D9" w:rsidRPr="003964B8">
        <w:rPr>
          <w:rFonts w:ascii="Arial" w:hAnsi="Arial" w:cs="Arial"/>
          <w:sz w:val="22"/>
          <w:szCs w:val="22"/>
        </w:rPr>
        <w:t xml:space="preserve"> </w:t>
      </w:r>
      <w:r w:rsidR="009B2FA9" w:rsidRPr="003964B8">
        <w:rPr>
          <w:rFonts w:ascii="Arial" w:hAnsi="Arial" w:cs="Arial"/>
          <w:sz w:val="22"/>
          <w:szCs w:val="22"/>
        </w:rPr>
        <w:t xml:space="preserve">jest </w:t>
      </w:r>
      <w:r w:rsidR="00FA6659">
        <w:rPr>
          <w:rFonts w:ascii="Arial" w:eastAsia="Calibri" w:hAnsi="Arial" w:cs="Arial"/>
          <w:sz w:val="22"/>
          <w:szCs w:val="22"/>
        </w:rPr>
        <w:t>p</w:t>
      </w:r>
      <w:r w:rsidR="00FA6659" w:rsidRPr="00FA6659">
        <w:rPr>
          <w:rFonts w:ascii="Arial" w:eastAsia="Calibri" w:hAnsi="Arial" w:cs="Arial"/>
          <w:sz w:val="22"/>
          <w:szCs w:val="22"/>
        </w:rPr>
        <w:t>rzegląd systemu gaszenia bloku BC 50</w:t>
      </w:r>
      <w:r w:rsidR="00FA6659">
        <w:rPr>
          <w:rFonts w:ascii="Arial" w:eastAsia="Calibri" w:hAnsi="Arial" w:cs="Arial"/>
          <w:sz w:val="22"/>
          <w:szCs w:val="22"/>
        </w:rPr>
        <w:t xml:space="preserve"> </w:t>
      </w:r>
      <w:r w:rsidR="00FA6659" w:rsidRPr="00FA6659">
        <w:rPr>
          <w:rFonts w:ascii="Arial" w:eastAsia="Calibri" w:hAnsi="Arial" w:cs="Arial"/>
          <w:sz w:val="22"/>
          <w:szCs w:val="22"/>
        </w:rPr>
        <w:t>w Elektrociepłowni Tychy.</w:t>
      </w:r>
    </w:p>
    <w:p w14:paraId="79E3D8DC" w14:textId="2204E144" w:rsidR="009E056F" w:rsidRPr="009E056F" w:rsidRDefault="001A4FBB" w:rsidP="00B25B56">
      <w:pPr>
        <w:spacing w:after="120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3964B8">
        <w:rPr>
          <w:rFonts w:ascii="Arial" w:eastAsia="Calibri" w:hAnsi="Arial" w:cs="Arial"/>
          <w:sz w:val="22"/>
          <w:szCs w:val="22"/>
        </w:rPr>
        <w:t>2</w:t>
      </w:r>
      <w:r w:rsidR="00885D82" w:rsidRPr="003964B8">
        <w:rPr>
          <w:rFonts w:ascii="Arial" w:eastAsia="Calibri" w:hAnsi="Arial" w:cs="Arial"/>
          <w:sz w:val="22"/>
          <w:szCs w:val="22"/>
        </w:rPr>
        <w:t xml:space="preserve">. </w:t>
      </w:r>
      <w:r w:rsidR="00A35752">
        <w:rPr>
          <w:rFonts w:ascii="Arial" w:eastAsia="Calibri" w:hAnsi="Arial" w:cs="Arial"/>
          <w:sz w:val="22"/>
          <w:szCs w:val="22"/>
        </w:rPr>
        <w:t>Przedmiot zamówienia obejmuje</w:t>
      </w:r>
      <w:r w:rsidR="00EC2729" w:rsidRPr="00EC2729">
        <w:rPr>
          <w:rFonts w:ascii="Arial" w:eastAsia="Calibri" w:hAnsi="Arial" w:cs="Arial"/>
          <w:sz w:val="22"/>
          <w:szCs w:val="22"/>
        </w:rPr>
        <w:t xml:space="preserve">: </w:t>
      </w:r>
    </w:p>
    <w:p w14:paraId="5EB6FD76" w14:textId="2CAB5957" w:rsidR="00FA6659" w:rsidRPr="007B39ED" w:rsidRDefault="00FA6659" w:rsidP="007B39ED">
      <w:pPr>
        <w:pStyle w:val="Akapitzlist"/>
        <w:numPr>
          <w:ilvl w:val="1"/>
          <w:numId w:val="50"/>
        </w:numPr>
        <w:spacing w:line="276" w:lineRule="auto"/>
        <w:ind w:hanging="436"/>
        <w:contextualSpacing/>
        <w:jc w:val="both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 w:rsidRPr="00D60478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Instalacja gaśnicza transformatora blokowego i odczepowego, W-3, kablowni w budynku nastawni, układu olejowego maszynowni (zawór zalewowy Tyco model DV – 5 membranowy, elektryczna aktywacja).</w:t>
      </w:r>
    </w:p>
    <w:p w14:paraId="2D2691DA" w14:textId="77777777" w:rsidR="00FA6659" w:rsidRPr="00FA6659" w:rsidRDefault="00FA6659" w:rsidP="00FA6659">
      <w:pPr>
        <w:spacing w:after="120" w:line="276" w:lineRule="auto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u w:val="single"/>
          <w:lang w:eastAsia="en-US"/>
        </w:rPr>
        <w:t>Liczba przeglądów</w:t>
      </w:r>
      <w:r w:rsidRPr="00FA6659">
        <w:rPr>
          <w:rFonts w:ascii="Arial" w:eastAsia="Calibri" w:hAnsi="Arial" w:cs="Arial"/>
          <w:sz w:val="22"/>
          <w:szCs w:val="22"/>
          <w:lang w:eastAsia="en-US"/>
        </w:rPr>
        <w:t>: 2/rok (kwiecień, październik)</w:t>
      </w:r>
    </w:p>
    <w:p w14:paraId="3BB626F2" w14:textId="77777777" w:rsidR="00FA6659" w:rsidRPr="00FA6659" w:rsidRDefault="00FA6659" w:rsidP="00FA6659">
      <w:pPr>
        <w:spacing w:after="120" w:line="276" w:lineRule="auto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5600E815" w14:textId="77777777" w:rsidR="00FA6659" w:rsidRPr="00FA6659" w:rsidRDefault="00FA6659" w:rsidP="00FA6659">
      <w:pPr>
        <w:spacing w:after="120" w:line="276" w:lineRule="auto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u w:val="single"/>
          <w:lang w:eastAsia="en-US"/>
        </w:rPr>
        <w:t>Składowe systemu</w:t>
      </w:r>
      <w:r w:rsidRPr="00FA6659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7BD4431E" w14:textId="77777777" w:rsidR="00FA6659" w:rsidRPr="00FA6659" w:rsidRDefault="00FA6659" w:rsidP="00FA6659">
      <w:pPr>
        <w:numPr>
          <w:ilvl w:val="0"/>
          <w:numId w:val="44"/>
        </w:num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centrala Integral IPMXE – 2 szt.(4 Akumulatory 12V 44 Ah)</w:t>
      </w:r>
    </w:p>
    <w:p w14:paraId="191FDFC5" w14:textId="77777777" w:rsidR="00FA6659" w:rsidRPr="00FA6659" w:rsidRDefault="00FA6659" w:rsidP="00FA6659">
      <w:pPr>
        <w:numPr>
          <w:ilvl w:val="0"/>
          <w:numId w:val="44"/>
        </w:num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 xml:space="preserve">przycisk </w:t>
      </w:r>
      <w:bookmarkStart w:id="1" w:name="_Hlk503443151"/>
      <w:r w:rsidRPr="00FA6659">
        <w:rPr>
          <w:rFonts w:ascii="Arial" w:eastAsia="Calibri" w:hAnsi="Arial" w:cs="Arial"/>
          <w:sz w:val="22"/>
          <w:szCs w:val="22"/>
          <w:lang w:eastAsia="en-US"/>
        </w:rPr>
        <w:t>stop gaszenia MCP535X-7 – 11 szt.</w:t>
      </w:r>
    </w:p>
    <w:bookmarkEnd w:id="1"/>
    <w:p w14:paraId="76D8446E" w14:textId="77777777" w:rsidR="00FA6659" w:rsidRPr="00FA6659" w:rsidRDefault="00FA6659" w:rsidP="00FA6659">
      <w:pPr>
        <w:numPr>
          <w:ilvl w:val="0"/>
          <w:numId w:val="44"/>
        </w:num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przycisk start gaszenia MCP535X-5 – 15 szt.</w:t>
      </w:r>
    </w:p>
    <w:p w14:paraId="61C6352F" w14:textId="77777777" w:rsidR="00FA6659" w:rsidRPr="00FA6659" w:rsidRDefault="00FA6659" w:rsidP="00FA6659">
      <w:pPr>
        <w:numPr>
          <w:ilvl w:val="0"/>
          <w:numId w:val="44"/>
        </w:num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sygnalizator ewakuacji SE 1 Polon – 3 szt.</w:t>
      </w:r>
    </w:p>
    <w:p w14:paraId="0BF3246B" w14:textId="77777777" w:rsidR="00FA6659" w:rsidRPr="00FA6659" w:rsidRDefault="00FA6659" w:rsidP="00FA6659">
      <w:pPr>
        <w:numPr>
          <w:ilvl w:val="0"/>
          <w:numId w:val="44"/>
        </w:num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sygnalizator informacyjny SW 1 Polon – 2 szt.</w:t>
      </w:r>
    </w:p>
    <w:p w14:paraId="09C8D645" w14:textId="77777777" w:rsidR="00FA6659" w:rsidRPr="00FA6659" w:rsidRDefault="00FA6659" w:rsidP="00FA6659">
      <w:pPr>
        <w:numPr>
          <w:ilvl w:val="0"/>
          <w:numId w:val="44"/>
        </w:num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 xml:space="preserve">zawory zalewowy model DV-5 membranowy DN 100 TYCO – 4 szt. , DN 150 – 1 szt. </w:t>
      </w:r>
    </w:p>
    <w:p w14:paraId="78D0CDC9" w14:textId="77777777" w:rsidR="00FA6659" w:rsidRPr="00FA6659" w:rsidRDefault="00FA6659" w:rsidP="00FA6659">
      <w:pPr>
        <w:numPr>
          <w:ilvl w:val="0"/>
          <w:numId w:val="44"/>
        </w:num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zestaw pompowy XFLOW NOVENCO (pompa gł. CR45-5, pompa Jockey typ 2507, zawór sekcyjny XFLOW NHP-Z typ 2 NOVENCO) – 1 szt.</w:t>
      </w:r>
    </w:p>
    <w:p w14:paraId="7D73851D" w14:textId="77777777" w:rsidR="00FA6659" w:rsidRPr="00FA6659" w:rsidRDefault="00FA6659" w:rsidP="00FA6659">
      <w:pPr>
        <w:numPr>
          <w:ilvl w:val="0"/>
          <w:numId w:val="44"/>
        </w:num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dysze zraszaczowe mgłowe XFLOW typ NHP 2 NOVENCO – 95 szt.</w:t>
      </w:r>
    </w:p>
    <w:p w14:paraId="53C6955B" w14:textId="77777777" w:rsidR="00FA6659" w:rsidRPr="00FA6659" w:rsidRDefault="00FA6659" w:rsidP="00FA6659">
      <w:pPr>
        <w:numPr>
          <w:ilvl w:val="0"/>
          <w:numId w:val="44"/>
        </w:num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zraszacze D3TYCO -  (70 szt. -Transformatory, 16 szt. - W 3, Maszynownia olej - 13 szt.</w:t>
      </w:r>
    </w:p>
    <w:p w14:paraId="045CAC96" w14:textId="77777777" w:rsidR="00FA6659" w:rsidRPr="00FA6659" w:rsidRDefault="00FA6659" w:rsidP="00FA6659">
      <w:pPr>
        <w:numPr>
          <w:ilvl w:val="0"/>
          <w:numId w:val="44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zraszacze wiszące Armco 24 szt. – Kablownia.</w:t>
      </w:r>
    </w:p>
    <w:p w14:paraId="7255B8E0" w14:textId="77777777" w:rsidR="00FA6659" w:rsidRPr="00FA6659" w:rsidRDefault="00FA6659" w:rsidP="00FA6659">
      <w:pPr>
        <w:spacing w:line="276" w:lineRule="auto"/>
        <w:ind w:left="720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5DA26707" w14:textId="77777777" w:rsidR="00FA6659" w:rsidRPr="00FA6659" w:rsidRDefault="00FA6659" w:rsidP="00FA6659">
      <w:pPr>
        <w:spacing w:line="276" w:lineRule="auto"/>
        <w:ind w:left="7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u w:val="single"/>
          <w:lang w:eastAsia="en-US"/>
        </w:rPr>
        <w:t>Zakres czynności podczas przeglądu</w:t>
      </w:r>
      <w:r w:rsidRPr="00FA6659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3A5768E9" w14:textId="77777777" w:rsidR="00FA6659" w:rsidRPr="00FA6659" w:rsidRDefault="00FA6659" w:rsidP="00FA6659">
      <w:pPr>
        <w:numPr>
          <w:ilvl w:val="0"/>
          <w:numId w:val="48"/>
        </w:numPr>
        <w:spacing w:line="276" w:lineRule="auto"/>
        <w:ind w:left="1418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sprawdzenie oznakowania i oględziny zewnętrzne urządzenia,</w:t>
      </w:r>
    </w:p>
    <w:p w14:paraId="466085AA" w14:textId="77777777" w:rsidR="00FA6659" w:rsidRPr="00FA6659" w:rsidRDefault="00FA6659" w:rsidP="00FA6659">
      <w:pPr>
        <w:numPr>
          <w:ilvl w:val="0"/>
          <w:numId w:val="48"/>
        </w:numPr>
        <w:spacing w:line="276" w:lineRule="auto"/>
        <w:ind w:left="1418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sprawdzenie ciśnienia na manometrach,</w:t>
      </w:r>
    </w:p>
    <w:p w14:paraId="7FF4AE7C" w14:textId="77777777" w:rsidR="00FA6659" w:rsidRPr="00FA6659" w:rsidRDefault="00FA6659" w:rsidP="00FA6659">
      <w:pPr>
        <w:numPr>
          <w:ilvl w:val="0"/>
          <w:numId w:val="48"/>
        </w:numPr>
        <w:spacing w:line="276" w:lineRule="auto"/>
        <w:ind w:left="1418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sprawdzenie stanów zaworów oraz instalacji, przewodów rurowych, zraszaczy, uchwytów, zamocowań,</w:t>
      </w:r>
    </w:p>
    <w:p w14:paraId="68D6C22E" w14:textId="77777777" w:rsidR="00FA6659" w:rsidRPr="00FA6659" w:rsidRDefault="00FA6659" w:rsidP="00FA6659">
      <w:pPr>
        <w:numPr>
          <w:ilvl w:val="0"/>
          <w:numId w:val="48"/>
        </w:numPr>
        <w:spacing w:line="276" w:lineRule="auto"/>
        <w:ind w:left="1418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przeprowadzenie próby działania urządzenia kontrolnego, testu alarmu przepływu wody,</w:t>
      </w:r>
    </w:p>
    <w:p w14:paraId="11E457B9" w14:textId="77777777" w:rsidR="00FA6659" w:rsidRPr="00FA6659" w:rsidRDefault="00FA6659" w:rsidP="00FA6659">
      <w:pPr>
        <w:numPr>
          <w:ilvl w:val="0"/>
          <w:numId w:val="48"/>
        </w:numPr>
        <w:spacing w:line="276" w:lineRule="auto"/>
        <w:ind w:left="1418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sprawdzenie otwierania, zamykania zasuw i przepustnic,</w:t>
      </w:r>
    </w:p>
    <w:p w14:paraId="00061519" w14:textId="77777777" w:rsidR="00FA6659" w:rsidRPr="00FA6659" w:rsidRDefault="00FA6659" w:rsidP="00FA6659">
      <w:pPr>
        <w:numPr>
          <w:ilvl w:val="0"/>
          <w:numId w:val="48"/>
        </w:numPr>
        <w:spacing w:line="276" w:lineRule="auto"/>
        <w:ind w:left="1418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wykonanie testu eksploatacyjnego wyzwalania,</w:t>
      </w:r>
    </w:p>
    <w:p w14:paraId="04641F1A" w14:textId="77777777" w:rsidR="00FA6659" w:rsidRPr="00FA6659" w:rsidRDefault="00FA6659" w:rsidP="00FA6659">
      <w:pPr>
        <w:numPr>
          <w:ilvl w:val="0"/>
          <w:numId w:val="48"/>
        </w:numPr>
        <w:spacing w:line="276" w:lineRule="auto"/>
        <w:ind w:left="1418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co roku dla transformatora blokowego i odczepowego (w trakcie wyłączenia bloku) uruchomienie sekcji gaśniczych na 5 min.</w:t>
      </w:r>
    </w:p>
    <w:p w14:paraId="34ADADCE" w14:textId="4DCEED40" w:rsidR="00D60478" w:rsidRPr="009C227D" w:rsidRDefault="00FA6659" w:rsidP="00D60478">
      <w:pPr>
        <w:numPr>
          <w:ilvl w:val="0"/>
          <w:numId w:val="48"/>
        </w:numPr>
        <w:spacing w:line="276" w:lineRule="auto"/>
        <w:ind w:left="1418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sprawdzenie działania czujek, przycisków uruchamiających, centralek, sygnalizacji.</w:t>
      </w:r>
    </w:p>
    <w:p w14:paraId="19A940D4" w14:textId="7EE6DB7F" w:rsidR="00FA6659" w:rsidRPr="007B39ED" w:rsidRDefault="00FA6659" w:rsidP="007B39ED">
      <w:pPr>
        <w:pStyle w:val="Akapitzlist"/>
        <w:numPr>
          <w:ilvl w:val="1"/>
          <w:numId w:val="50"/>
        </w:numPr>
        <w:spacing w:before="240" w:line="276" w:lineRule="auto"/>
        <w:ind w:hanging="436"/>
        <w:contextualSpacing/>
        <w:jc w:val="both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 w:rsidRPr="00D60478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Instalacja gaśnicza mgłowa galerii nawęglania (zespół pompowy AFFS XFLOW Novenco)</w:t>
      </w:r>
    </w:p>
    <w:p w14:paraId="0D28B50C" w14:textId="77777777" w:rsidR="00FA6659" w:rsidRPr="00FA6659" w:rsidRDefault="00FA6659" w:rsidP="00FA6659">
      <w:pPr>
        <w:spacing w:line="276" w:lineRule="auto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u w:val="single"/>
          <w:lang w:eastAsia="en-US"/>
        </w:rPr>
        <w:t>Liczba przeglądów</w:t>
      </w:r>
      <w:r w:rsidRPr="00FA6659">
        <w:rPr>
          <w:rFonts w:ascii="Arial" w:eastAsia="Calibri" w:hAnsi="Arial" w:cs="Arial"/>
          <w:sz w:val="22"/>
          <w:szCs w:val="22"/>
          <w:lang w:eastAsia="en-US"/>
        </w:rPr>
        <w:t>: 2/rok (kwiecień, październik)</w:t>
      </w:r>
    </w:p>
    <w:p w14:paraId="6DB65164" w14:textId="77777777" w:rsidR="00FA6659" w:rsidRPr="00FA6659" w:rsidRDefault="00FA6659" w:rsidP="00FA6659">
      <w:pPr>
        <w:spacing w:line="276" w:lineRule="auto"/>
        <w:ind w:firstLine="708"/>
        <w:rPr>
          <w:rFonts w:ascii="Arial" w:eastAsia="Calibri" w:hAnsi="Arial" w:cs="Arial"/>
          <w:sz w:val="22"/>
          <w:szCs w:val="22"/>
          <w:lang w:eastAsia="en-US"/>
        </w:rPr>
      </w:pPr>
    </w:p>
    <w:p w14:paraId="065D66D6" w14:textId="77777777" w:rsidR="00FA6659" w:rsidRPr="00FA6659" w:rsidRDefault="00FA6659" w:rsidP="00FA6659">
      <w:pPr>
        <w:spacing w:line="276" w:lineRule="auto"/>
        <w:ind w:left="7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u w:val="single"/>
          <w:lang w:eastAsia="en-US"/>
        </w:rPr>
        <w:t>Zakres czynności podczas przeglądu</w:t>
      </w:r>
      <w:r w:rsidRPr="00FA6659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483EDCCF" w14:textId="77777777" w:rsidR="00FA6659" w:rsidRPr="00FA6659" w:rsidRDefault="00FA6659" w:rsidP="00FA6659">
      <w:pPr>
        <w:numPr>
          <w:ilvl w:val="0"/>
          <w:numId w:val="49"/>
        </w:numPr>
        <w:spacing w:line="276" w:lineRule="auto"/>
        <w:ind w:left="1418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sprawdzenie oznakowania i oględziny zewnętrzne urządzenia,</w:t>
      </w:r>
    </w:p>
    <w:p w14:paraId="2EA9CC77" w14:textId="77777777" w:rsidR="00FA6659" w:rsidRPr="00FA6659" w:rsidRDefault="00FA6659" w:rsidP="00FA6659">
      <w:pPr>
        <w:numPr>
          <w:ilvl w:val="0"/>
          <w:numId w:val="49"/>
        </w:numPr>
        <w:spacing w:line="276" w:lineRule="auto"/>
        <w:ind w:left="1418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sprawdzenie ciśnienia na manometrach,</w:t>
      </w:r>
    </w:p>
    <w:p w14:paraId="4315ADD9" w14:textId="77777777" w:rsidR="00FA6659" w:rsidRPr="00FA6659" w:rsidRDefault="00FA6659" w:rsidP="00FA6659">
      <w:pPr>
        <w:numPr>
          <w:ilvl w:val="0"/>
          <w:numId w:val="49"/>
        </w:numPr>
        <w:spacing w:line="276" w:lineRule="auto"/>
        <w:ind w:left="1418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lastRenderedPageBreak/>
        <w:t>sprawdzenie stanów zaworów oraz instalacji, przewodów rurowych, dysz mgłowych, uchwytów, zamocowań,</w:t>
      </w:r>
    </w:p>
    <w:p w14:paraId="31BB35A6" w14:textId="77777777" w:rsidR="00FA6659" w:rsidRPr="00FA6659" w:rsidRDefault="00FA6659" w:rsidP="00FA6659">
      <w:pPr>
        <w:numPr>
          <w:ilvl w:val="0"/>
          <w:numId w:val="49"/>
        </w:numPr>
        <w:spacing w:line="276" w:lineRule="auto"/>
        <w:ind w:left="1418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sprawdzenie otwierania, zamykania zasuw i przepustnic,</w:t>
      </w:r>
    </w:p>
    <w:p w14:paraId="7605F6A5" w14:textId="77777777" w:rsidR="00FA6659" w:rsidRPr="00FA6659" w:rsidRDefault="00FA6659" w:rsidP="00FA6659">
      <w:pPr>
        <w:numPr>
          <w:ilvl w:val="0"/>
          <w:numId w:val="49"/>
        </w:numPr>
        <w:spacing w:line="276" w:lineRule="auto"/>
        <w:ind w:left="1418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przeprowadzenie próby działania kontrolnego (monitorującego urządzenie gaśnicze),</w:t>
      </w:r>
    </w:p>
    <w:p w14:paraId="5DD413DF" w14:textId="77777777" w:rsidR="00FA6659" w:rsidRPr="00FA6659" w:rsidRDefault="00FA6659" w:rsidP="00FA6659">
      <w:pPr>
        <w:numPr>
          <w:ilvl w:val="0"/>
          <w:numId w:val="49"/>
        </w:numPr>
        <w:spacing w:line="276" w:lineRule="auto"/>
        <w:ind w:left="1418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wykonanie testu eksploatacyjnego wyzwalania zestawu pompowego i zaworu sekcyjnego NHP-Z typ 2,</w:t>
      </w:r>
    </w:p>
    <w:p w14:paraId="2C0B3CA3" w14:textId="77777777" w:rsidR="00FA6659" w:rsidRPr="00FA6659" w:rsidRDefault="00FA6659" w:rsidP="00FA6659">
      <w:pPr>
        <w:numPr>
          <w:ilvl w:val="0"/>
          <w:numId w:val="49"/>
        </w:numPr>
        <w:spacing w:line="276" w:lineRule="auto"/>
        <w:ind w:left="1418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A6659">
        <w:rPr>
          <w:rFonts w:ascii="Arial" w:eastAsia="Calibri" w:hAnsi="Arial" w:cs="Arial"/>
          <w:sz w:val="22"/>
          <w:szCs w:val="22"/>
          <w:lang w:eastAsia="en-US"/>
        </w:rPr>
        <w:t>sprawdzenie działania czujek, przycisków uruchamiających, centralek, sygnalizacji.</w:t>
      </w:r>
    </w:p>
    <w:p w14:paraId="213C948C" w14:textId="77777777" w:rsidR="00FA6659" w:rsidRPr="00FA6659" w:rsidRDefault="00FA6659" w:rsidP="00FA6659">
      <w:pPr>
        <w:spacing w:line="276" w:lineRule="auto"/>
        <w:ind w:left="7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A7A4A70" w14:textId="03A5A09D" w:rsidR="00F01C7B" w:rsidRPr="00B25B56" w:rsidRDefault="00265D45" w:rsidP="00B25B56">
      <w:pPr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B25B56">
        <w:rPr>
          <w:rFonts w:ascii="Arial" w:hAnsi="Arial" w:cs="Arial"/>
          <w:sz w:val="22"/>
          <w:szCs w:val="22"/>
        </w:rPr>
        <w:t>3</w:t>
      </w:r>
      <w:r w:rsidR="009E43EF" w:rsidRPr="00B25B56">
        <w:rPr>
          <w:rFonts w:ascii="Arial" w:hAnsi="Arial" w:cs="Arial"/>
          <w:sz w:val="22"/>
          <w:szCs w:val="22"/>
        </w:rPr>
        <w:t>.</w:t>
      </w:r>
      <w:r w:rsidR="00AB3A04" w:rsidRPr="00B25B56">
        <w:rPr>
          <w:rFonts w:ascii="Arial" w:hAnsi="Arial" w:cs="Arial"/>
          <w:sz w:val="22"/>
          <w:szCs w:val="22"/>
        </w:rPr>
        <w:t xml:space="preserve"> </w:t>
      </w:r>
      <w:r w:rsidR="00F01C7B" w:rsidRPr="00B25B56">
        <w:rPr>
          <w:rFonts w:ascii="Arial" w:hAnsi="Arial" w:cs="Arial"/>
          <w:sz w:val="22"/>
          <w:szCs w:val="22"/>
        </w:rPr>
        <w:t xml:space="preserve">Pozostałe wymagania </w:t>
      </w:r>
    </w:p>
    <w:p w14:paraId="02C6481A" w14:textId="5637F40E" w:rsidR="00D60478" w:rsidRDefault="00D60478" w:rsidP="002E60B1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D60478">
        <w:rPr>
          <w:rFonts w:ascii="Arial" w:hAnsi="Arial" w:cs="Arial"/>
          <w:sz w:val="22"/>
          <w:szCs w:val="22"/>
        </w:rPr>
        <w:t>Wszystkie przeglądy należy wykonać zgodnie z DTR urządzenia, zgodnie z obowiązującymi przepisami i powinny być potwierdzone protokołem. Wykonawca musi posiadać certyfikat autoryzacji na konserwację i serwis systemów sygnalizacji pożaru Schrack, certyfikat autoryzacji w zakresie konserwacji i serwisu systemów wczesnej detekcji ADICOS opartym na czujnikach typu GSME i HOTSPOT oraz certyfikat autoryzacji na konserwację i serwis stałego urządzenia mgły wodnej typu XFLOW. W/w dokument należy załączyć do oferty. Z przeglądu Wykonawca sporządzi protokół (zawierający opis wykonywanych prac, uwagi, zalecenia)</w:t>
      </w:r>
      <w:r w:rsidR="00696E7B">
        <w:rPr>
          <w:rFonts w:ascii="Arial" w:hAnsi="Arial" w:cs="Arial"/>
          <w:sz w:val="22"/>
          <w:szCs w:val="22"/>
        </w:rPr>
        <w:t>;</w:t>
      </w:r>
    </w:p>
    <w:p w14:paraId="68809666" w14:textId="36DD8B88" w:rsidR="00D60478" w:rsidRPr="00696E7B" w:rsidRDefault="00D60478" w:rsidP="00696E7B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D60478">
        <w:rPr>
          <w:rFonts w:ascii="Arial" w:hAnsi="Arial" w:cs="Arial"/>
          <w:sz w:val="22"/>
          <w:szCs w:val="22"/>
        </w:rPr>
        <w:t>Zasady konserwacji i eksploatacji systemu sygnalizacji pożaru (wg. wymagań normy</w:t>
      </w:r>
      <w:r w:rsidR="00696E7B">
        <w:rPr>
          <w:rFonts w:ascii="Arial" w:hAnsi="Arial" w:cs="Arial"/>
          <w:sz w:val="22"/>
          <w:szCs w:val="22"/>
        </w:rPr>
        <w:t xml:space="preserve"> </w:t>
      </w:r>
      <w:r w:rsidRPr="00696E7B">
        <w:rPr>
          <w:rFonts w:ascii="Arial" w:hAnsi="Arial" w:cs="Arial"/>
          <w:sz w:val="22"/>
          <w:szCs w:val="22"/>
        </w:rPr>
        <w:t>PN-CEN/TS 54-14:2006)</w:t>
      </w:r>
    </w:p>
    <w:p w14:paraId="2816AC49" w14:textId="77777777" w:rsidR="00D60478" w:rsidRPr="00696E7B" w:rsidRDefault="00D60478" w:rsidP="00696E7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696E7B">
        <w:rPr>
          <w:rFonts w:ascii="Arial" w:hAnsi="Arial" w:cs="Arial"/>
          <w:sz w:val="22"/>
          <w:szCs w:val="22"/>
        </w:rPr>
        <w:t>Zgodnie z obowiązującymi przepisami, w zakresie ochrony przeciwpożarowej (tekst jednolity ustawy o ochronie przeciwpożarowej, norma PKN - CEN/TS 54-14 oraz dyrektywa unijna dotycząca wyrobów budowlanych), „Użytkownik obiektu budowlanego obowiązany jest zapewnić konserwację i naprawy urządzeń ochrony przeciwpożarowej zapewniające utrzymywanie tych urządzeń w stanie pełnej gotowości i sprawności technicznej. W związku z powyższym Użytkownik instalacji powinien po przejęciu do eksploatacji zlecić jej konserwację firmie Instalatorskiej uprawnionej i autoryzowanej przez producenta urządzeń. Konserwacja systemu polega na zapewnieniu zgodnego z przeznaczeniem funkcjonowania instalacji i obejmuje przeglądy okresowe oraz obsługę serwisową i wykonywanie koniecznych napraw”.</w:t>
      </w:r>
    </w:p>
    <w:p w14:paraId="2816678A" w14:textId="107037BC" w:rsidR="00D60478" w:rsidRPr="00696E7B" w:rsidRDefault="00D60478" w:rsidP="00696E7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696E7B">
        <w:rPr>
          <w:rFonts w:ascii="Arial" w:hAnsi="Arial" w:cs="Arial"/>
          <w:sz w:val="22"/>
          <w:szCs w:val="22"/>
        </w:rPr>
        <w:t>Brak wykonywania z określoną poniżej częstotliwością czynności konserwacyjnych może spowodować powstawanie fałszywych alarmów, wyłączanie sterowanych od sygnału z instalacji SAP urządzeń oraz trwałe uszkodzenie elementów systemu</w:t>
      </w:r>
      <w:r w:rsidR="00696E7B">
        <w:rPr>
          <w:rFonts w:ascii="Arial" w:hAnsi="Arial" w:cs="Arial"/>
          <w:sz w:val="22"/>
          <w:szCs w:val="22"/>
        </w:rPr>
        <w:t>;</w:t>
      </w:r>
    </w:p>
    <w:p w14:paraId="64D225AD" w14:textId="46F40850" w:rsidR="00EB70E2" w:rsidRPr="00B25B56" w:rsidRDefault="00EB70E2" w:rsidP="002E60B1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B25B56">
        <w:rPr>
          <w:rFonts w:ascii="Arial" w:hAnsi="Arial" w:cs="Arial"/>
          <w:sz w:val="22"/>
          <w:szCs w:val="22"/>
        </w:rPr>
        <w:t xml:space="preserve">Wykonawca wykona przedmiotu </w:t>
      </w:r>
      <w:r w:rsidR="003B738D">
        <w:rPr>
          <w:rFonts w:ascii="Arial" w:hAnsi="Arial" w:cs="Arial"/>
          <w:sz w:val="22"/>
          <w:szCs w:val="22"/>
        </w:rPr>
        <w:t>zamówienia</w:t>
      </w:r>
      <w:r w:rsidRPr="00B25B56">
        <w:rPr>
          <w:rFonts w:ascii="Arial" w:hAnsi="Arial" w:cs="Arial"/>
          <w:sz w:val="22"/>
          <w:szCs w:val="22"/>
        </w:rPr>
        <w:t xml:space="preserve"> z należytą starannością, zgodnie z zasadami wiedzy technicznej o</w:t>
      </w:r>
      <w:r w:rsidR="00F16294" w:rsidRPr="00B25B56">
        <w:rPr>
          <w:rFonts w:ascii="Arial" w:hAnsi="Arial" w:cs="Arial"/>
          <w:sz w:val="22"/>
          <w:szCs w:val="22"/>
        </w:rPr>
        <w:t xml:space="preserve">raz obowiązującymi </w:t>
      </w:r>
      <w:r w:rsidRPr="00B25B56">
        <w:rPr>
          <w:rFonts w:ascii="Arial" w:hAnsi="Arial" w:cs="Arial"/>
          <w:sz w:val="22"/>
          <w:szCs w:val="22"/>
        </w:rPr>
        <w:t>normami branżowymi</w:t>
      </w:r>
      <w:r w:rsidR="001D4666">
        <w:rPr>
          <w:rFonts w:ascii="Arial" w:hAnsi="Arial" w:cs="Arial"/>
          <w:sz w:val="22"/>
          <w:szCs w:val="22"/>
        </w:rPr>
        <w:t>;</w:t>
      </w:r>
    </w:p>
    <w:p w14:paraId="6CFC40C0" w14:textId="7C96BDDC" w:rsidR="00EB70E2" w:rsidRPr="00B25B56" w:rsidRDefault="00AA37D4" w:rsidP="002E60B1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B25B56">
        <w:rPr>
          <w:rFonts w:ascii="Arial" w:hAnsi="Arial" w:cs="Arial"/>
          <w:sz w:val="22"/>
          <w:szCs w:val="22"/>
        </w:rPr>
        <w:t>Wykonawca utrzymana porządek w trakcie wykonywania Przedmiotu Zamówienia, a po zakończeniu prac uporządkuje miejsce wykonywania prac</w:t>
      </w:r>
      <w:r w:rsidR="001D4666">
        <w:rPr>
          <w:rFonts w:ascii="Arial" w:hAnsi="Arial" w:cs="Arial"/>
          <w:sz w:val="22"/>
          <w:szCs w:val="22"/>
        </w:rPr>
        <w:t>;</w:t>
      </w:r>
    </w:p>
    <w:p w14:paraId="37A2C3CD" w14:textId="6E388632" w:rsidR="007D6F83" w:rsidRDefault="007D6F83" w:rsidP="002E60B1">
      <w:pPr>
        <w:pStyle w:val="Akapitzlist"/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B25B56">
        <w:rPr>
          <w:rFonts w:ascii="Arial" w:hAnsi="Arial" w:cs="Arial"/>
          <w:sz w:val="22"/>
          <w:szCs w:val="22"/>
        </w:rPr>
        <w:t>Wykonawca jest zobowiązany do posiadania wszelkiego sprzętu oraz narzędzi koniecznego dla prawidłowego wykonania zadań i wyposażenia pracowników</w:t>
      </w:r>
      <w:r w:rsidR="001D4666">
        <w:rPr>
          <w:rFonts w:ascii="Arial" w:hAnsi="Arial" w:cs="Arial"/>
          <w:sz w:val="22"/>
          <w:szCs w:val="22"/>
        </w:rPr>
        <w:t>;</w:t>
      </w:r>
    </w:p>
    <w:p w14:paraId="3C8A564D" w14:textId="382EAAE6" w:rsidR="001D4666" w:rsidRDefault="001D4666" w:rsidP="002E60B1">
      <w:pPr>
        <w:pStyle w:val="Akapitzlist"/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1D4666">
        <w:rPr>
          <w:rFonts w:ascii="Arial" w:hAnsi="Arial" w:cs="Arial"/>
          <w:sz w:val="22"/>
          <w:szCs w:val="22"/>
        </w:rPr>
        <w:t>Wykonawca dostarcza materiały i części zamienne podstawowe</w:t>
      </w:r>
      <w:r>
        <w:rPr>
          <w:rFonts w:ascii="Arial" w:hAnsi="Arial" w:cs="Arial"/>
          <w:sz w:val="22"/>
          <w:szCs w:val="22"/>
        </w:rPr>
        <w:t>;</w:t>
      </w:r>
    </w:p>
    <w:p w14:paraId="28D95A65" w14:textId="368FF35D" w:rsidR="007D6F83" w:rsidRDefault="0095446A" w:rsidP="00BE12D6">
      <w:pPr>
        <w:pStyle w:val="Akapitzlist"/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5446A">
        <w:rPr>
          <w:rFonts w:ascii="Arial" w:hAnsi="Arial" w:cs="Arial"/>
          <w:sz w:val="22"/>
          <w:szCs w:val="22"/>
        </w:rPr>
        <w:t>Wykonawca dostarczy sprawozdanie z przeprowadzonych prac (protokoły pomiarowe) do dnia podpisania protokołu odbioru.</w:t>
      </w:r>
    </w:p>
    <w:p w14:paraId="1C264988" w14:textId="77777777" w:rsidR="005A7C57" w:rsidRPr="00BE12D6" w:rsidRDefault="005A7C57" w:rsidP="005A7C57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</w:p>
    <w:p w14:paraId="39FFE99D" w14:textId="7F62E82A" w:rsidR="009F5690" w:rsidRPr="00A35752" w:rsidRDefault="00885D82" w:rsidP="00BD5E12">
      <w:pPr>
        <w:pStyle w:val="Akapitzlist"/>
        <w:numPr>
          <w:ilvl w:val="0"/>
          <w:numId w:val="33"/>
        </w:numPr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A35752">
        <w:rPr>
          <w:rFonts w:ascii="Arial" w:hAnsi="Arial" w:cs="Arial"/>
          <w:b/>
          <w:bCs/>
          <w:sz w:val="22"/>
          <w:szCs w:val="22"/>
        </w:rPr>
        <w:t>Miejsce realizacji zamówienia</w:t>
      </w:r>
      <w:r w:rsidRPr="00A35752">
        <w:rPr>
          <w:rFonts w:ascii="Arial" w:hAnsi="Arial" w:cs="Arial"/>
          <w:sz w:val="22"/>
          <w:szCs w:val="22"/>
        </w:rPr>
        <w:t xml:space="preserve">: </w:t>
      </w:r>
      <w:r w:rsidR="002E60B1" w:rsidRPr="00A35752">
        <w:rPr>
          <w:rFonts w:ascii="Arial" w:hAnsi="Arial" w:cs="Arial"/>
          <w:sz w:val="22"/>
          <w:szCs w:val="22"/>
        </w:rPr>
        <w:t>E</w:t>
      </w:r>
      <w:r w:rsidR="007509AE" w:rsidRPr="00A35752">
        <w:rPr>
          <w:rFonts w:ascii="Arial" w:hAnsi="Arial" w:cs="Arial"/>
          <w:sz w:val="22"/>
          <w:szCs w:val="22"/>
        </w:rPr>
        <w:t xml:space="preserve">lektrociepłownia </w:t>
      </w:r>
      <w:r w:rsidR="003B069A" w:rsidRPr="00A35752">
        <w:rPr>
          <w:rFonts w:ascii="Arial" w:hAnsi="Arial" w:cs="Arial"/>
          <w:sz w:val="22"/>
          <w:szCs w:val="22"/>
        </w:rPr>
        <w:t>Tychy, ul. Przemysłowa 47, 43-100 Tychy</w:t>
      </w:r>
    </w:p>
    <w:p w14:paraId="2B3D9BF3" w14:textId="77777777" w:rsidR="00696E7B" w:rsidRPr="00696E7B" w:rsidRDefault="00885D82" w:rsidP="001A0A27">
      <w:pPr>
        <w:pStyle w:val="Akapitzlist"/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35752">
        <w:rPr>
          <w:rFonts w:ascii="Arial" w:hAnsi="Arial" w:cs="Arial"/>
          <w:b/>
          <w:bCs/>
          <w:sz w:val="22"/>
          <w:szCs w:val="22"/>
        </w:rPr>
        <w:t>Termin realizacji zamówienia</w:t>
      </w:r>
      <w:r w:rsidR="00E8097D" w:rsidRPr="00696E7B">
        <w:rPr>
          <w:rFonts w:ascii="Arial" w:hAnsi="Arial" w:cs="Arial"/>
          <w:sz w:val="22"/>
          <w:szCs w:val="22"/>
        </w:rPr>
        <w:t>:</w:t>
      </w:r>
      <w:r w:rsidR="00635F6B" w:rsidRPr="00696E7B">
        <w:rPr>
          <w:rFonts w:ascii="Arial" w:hAnsi="Arial" w:cs="Arial"/>
          <w:sz w:val="22"/>
          <w:szCs w:val="22"/>
        </w:rPr>
        <w:t xml:space="preserve"> </w:t>
      </w:r>
    </w:p>
    <w:p w14:paraId="592AA1CD" w14:textId="5561763E" w:rsidR="00696E7B" w:rsidRPr="00696E7B" w:rsidRDefault="00267069" w:rsidP="008A67BB">
      <w:pPr>
        <w:pStyle w:val="Akapitzlist"/>
        <w:numPr>
          <w:ilvl w:val="0"/>
          <w:numId w:val="51"/>
        </w:numPr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 podpisania Zamówienia </w:t>
      </w:r>
      <w:r w:rsidR="00696E7B" w:rsidRPr="00696E7B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>31.12.</w:t>
      </w:r>
      <w:r w:rsidR="00696E7B" w:rsidRPr="00696E7B">
        <w:rPr>
          <w:rFonts w:ascii="Arial" w:hAnsi="Arial" w:cs="Arial"/>
          <w:sz w:val="22"/>
          <w:szCs w:val="22"/>
        </w:rPr>
        <w:t>2026</w:t>
      </w:r>
      <w:r>
        <w:rPr>
          <w:rFonts w:ascii="Arial" w:hAnsi="Arial" w:cs="Arial"/>
          <w:sz w:val="22"/>
          <w:szCs w:val="22"/>
        </w:rPr>
        <w:t xml:space="preserve"> w tym</w:t>
      </w:r>
      <w:r w:rsidR="00696E7B" w:rsidRPr="00696E7B">
        <w:rPr>
          <w:rFonts w:ascii="Arial" w:hAnsi="Arial" w:cs="Arial"/>
          <w:sz w:val="22"/>
          <w:szCs w:val="22"/>
        </w:rPr>
        <w:t xml:space="preserve"> dwa przeglądy w roku (kwiecień, październik),</w:t>
      </w:r>
    </w:p>
    <w:p w14:paraId="538E27AA" w14:textId="491B7217" w:rsidR="00696E7B" w:rsidRPr="00696E7B" w:rsidRDefault="00696E7B" w:rsidP="008A67BB">
      <w:pPr>
        <w:pStyle w:val="Akapitzlist"/>
        <w:numPr>
          <w:ilvl w:val="0"/>
          <w:numId w:val="51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696E7B">
        <w:rPr>
          <w:rFonts w:ascii="Arial" w:hAnsi="Arial" w:cs="Arial"/>
          <w:sz w:val="22"/>
          <w:szCs w:val="22"/>
        </w:rPr>
        <w:t>przeglądy należy wykonać w dni robocze w godzinach 7.00. – 15.00,</w:t>
      </w:r>
    </w:p>
    <w:p w14:paraId="119DE56A" w14:textId="22049139" w:rsidR="00696E7B" w:rsidRPr="00E372A1" w:rsidRDefault="00F00467" w:rsidP="008A67BB">
      <w:pPr>
        <w:pStyle w:val="Akapitzlist"/>
        <w:numPr>
          <w:ilvl w:val="0"/>
          <w:numId w:val="51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E372A1">
        <w:rPr>
          <w:rFonts w:ascii="Arial" w:hAnsi="Arial" w:cs="Arial"/>
          <w:sz w:val="22"/>
          <w:szCs w:val="22"/>
        </w:rPr>
        <w:t xml:space="preserve">dokładne daty przeglądów </w:t>
      </w:r>
      <w:r w:rsidRPr="00E372A1">
        <w:rPr>
          <w:rFonts w:ascii="Arial" w:hAnsi="Arial" w:cs="Arial"/>
          <w:sz w:val="22"/>
          <w:szCs w:val="22"/>
        </w:rPr>
        <w:t>w terminie uzgodnionym przez S</w:t>
      </w:r>
      <w:r w:rsidR="00E372A1" w:rsidRPr="00E372A1">
        <w:rPr>
          <w:rFonts w:ascii="Arial" w:hAnsi="Arial" w:cs="Arial"/>
          <w:sz w:val="22"/>
          <w:szCs w:val="22"/>
        </w:rPr>
        <w:t>trony.</w:t>
      </w:r>
    </w:p>
    <w:p w14:paraId="0843297C" w14:textId="0C6B7616" w:rsidR="00AB2F78" w:rsidRPr="00E372A1" w:rsidRDefault="00B170B3" w:rsidP="001A0A27">
      <w:pPr>
        <w:pStyle w:val="Akapitzlist"/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372A1">
        <w:rPr>
          <w:rFonts w:ascii="Arial" w:hAnsi="Arial" w:cs="Arial"/>
          <w:sz w:val="22"/>
          <w:szCs w:val="22"/>
        </w:rPr>
        <w:t>Rozliczenie prac:</w:t>
      </w:r>
    </w:p>
    <w:p w14:paraId="30B25CBD" w14:textId="594597B6" w:rsidR="00F864B0" w:rsidRPr="009C227D" w:rsidRDefault="00F864B0" w:rsidP="008A67BB">
      <w:pPr>
        <w:pStyle w:val="Akapitzlist"/>
        <w:numPr>
          <w:ilvl w:val="0"/>
          <w:numId w:val="29"/>
        </w:numPr>
        <w:spacing w:after="120"/>
        <w:ind w:left="567" w:hanging="283"/>
        <w:jc w:val="both"/>
        <w:rPr>
          <w:rFonts w:ascii="Arial" w:hAnsi="Arial" w:cs="Arial"/>
          <w:sz w:val="22"/>
          <w:szCs w:val="22"/>
        </w:rPr>
      </w:pPr>
      <w:r w:rsidRPr="009C227D">
        <w:rPr>
          <w:rFonts w:ascii="Arial" w:hAnsi="Arial" w:cs="Arial"/>
          <w:sz w:val="22"/>
          <w:szCs w:val="22"/>
        </w:rPr>
        <w:t>Dokumentem potwierdzającym wykonanie Zamówienia będzie Protokół Odbioru</w:t>
      </w:r>
      <w:r w:rsidR="003F1A7D" w:rsidRPr="009C227D">
        <w:rPr>
          <w:rFonts w:ascii="Arial" w:hAnsi="Arial" w:cs="Arial"/>
          <w:sz w:val="22"/>
          <w:szCs w:val="22"/>
        </w:rPr>
        <w:t xml:space="preserve"> (podpisany z wynikiem pozytywnym),</w:t>
      </w:r>
      <w:r w:rsidRPr="009C227D">
        <w:rPr>
          <w:rFonts w:ascii="Arial" w:hAnsi="Arial" w:cs="Arial"/>
          <w:sz w:val="22"/>
          <w:szCs w:val="22"/>
        </w:rPr>
        <w:t xml:space="preserve"> który równocześnie stanowić będzie podstawę do wystawienia faktury.</w:t>
      </w:r>
    </w:p>
    <w:p w14:paraId="0D2CB4CC" w14:textId="2F12848F" w:rsidR="00B170B3" w:rsidRPr="009C227D" w:rsidRDefault="00B170B3" w:rsidP="008A67BB">
      <w:pPr>
        <w:pStyle w:val="Akapitzlist"/>
        <w:numPr>
          <w:ilvl w:val="0"/>
          <w:numId w:val="29"/>
        </w:numPr>
        <w:spacing w:after="120"/>
        <w:ind w:left="567" w:hanging="284"/>
        <w:jc w:val="both"/>
        <w:rPr>
          <w:rFonts w:ascii="Arial" w:hAnsi="Arial" w:cs="Arial"/>
          <w:sz w:val="22"/>
          <w:szCs w:val="22"/>
        </w:rPr>
      </w:pPr>
      <w:r w:rsidRPr="009C227D">
        <w:rPr>
          <w:rFonts w:ascii="Arial" w:hAnsi="Arial" w:cs="Arial"/>
          <w:sz w:val="22"/>
          <w:szCs w:val="22"/>
        </w:rPr>
        <w:t>Wynagrodzenie płatne będzie przelewem, na rachunek bankowy wskazany przez Wykonawcę na fakturze, w terminie 30</w:t>
      </w:r>
      <w:r w:rsidRPr="009C227D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227D">
        <w:rPr>
          <w:rFonts w:ascii="Arial" w:hAnsi="Arial" w:cs="Arial"/>
          <w:sz w:val="22"/>
          <w:szCs w:val="22"/>
        </w:rPr>
        <w:t>dni od daty otrzymania przez Zamawiającego faktury.</w:t>
      </w:r>
    </w:p>
    <w:p w14:paraId="07209DC0" w14:textId="74742861" w:rsidR="00B170B3" w:rsidRPr="009C227D" w:rsidRDefault="00B170B3" w:rsidP="008A67BB">
      <w:pPr>
        <w:pStyle w:val="Akapitzlist"/>
        <w:numPr>
          <w:ilvl w:val="0"/>
          <w:numId w:val="29"/>
        </w:numPr>
        <w:spacing w:after="120"/>
        <w:ind w:left="567" w:hanging="284"/>
        <w:jc w:val="both"/>
        <w:rPr>
          <w:rFonts w:ascii="Arial" w:hAnsi="Arial" w:cs="Arial"/>
          <w:sz w:val="22"/>
          <w:szCs w:val="22"/>
        </w:rPr>
      </w:pPr>
      <w:r w:rsidRPr="009C227D">
        <w:rPr>
          <w:rFonts w:ascii="Arial" w:hAnsi="Arial" w:cs="Arial"/>
          <w:sz w:val="22"/>
          <w:szCs w:val="22"/>
        </w:rPr>
        <w:lastRenderedPageBreak/>
        <w:t>Do wynagrodzenia doliczony zostanie obowiązujący podatek od towarów i usług (według stawki obowiązującej w dniu wystawienia faktury).</w:t>
      </w:r>
    </w:p>
    <w:p w14:paraId="192C4495" w14:textId="2DDCD8B3" w:rsidR="00076CC7" w:rsidRPr="009C227D" w:rsidRDefault="00076CC7" w:rsidP="008A67BB">
      <w:pPr>
        <w:pStyle w:val="Akapitzlist"/>
        <w:numPr>
          <w:ilvl w:val="0"/>
          <w:numId w:val="29"/>
        </w:numPr>
        <w:spacing w:after="120"/>
        <w:ind w:left="567" w:hanging="284"/>
        <w:jc w:val="both"/>
        <w:rPr>
          <w:rFonts w:ascii="Arial" w:hAnsi="Arial" w:cs="Arial"/>
          <w:sz w:val="22"/>
          <w:szCs w:val="22"/>
        </w:rPr>
      </w:pPr>
      <w:r w:rsidRPr="009C227D">
        <w:rPr>
          <w:rFonts w:ascii="Arial" w:hAnsi="Arial" w:cs="Arial"/>
          <w:sz w:val="22"/>
          <w:szCs w:val="22"/>
        </w:rPr>
        <w:t xml:space="preserve">Wykonawca zobowiązany jest do opisania faktury VAT przez wskazanie numeru Zamówienia Zakupu z Protokołu odbioru robót np. ( M…). </w:t>
      </w:r>
    </w:p>
    <w:p w14:paraId="7D8F954F" w14:textId="77777777" w:rsidR="00F02A8F" w:rsidRPr="009C227D" w:rsidRDefault="00396ABC" w:rsidP="008A67BB">
      <w:pPr>
        <w:pStyle w:val="Akapitzlist"/>
        <w:numPr>
          <w:ilvl w:val="0"/>
          <w:numId w:val="29"/>
        </w:numPr>
        <w:spacing w:after="120"/>
        <w:ind w:left="567" w:hanging="284"/>
        <w:jc w:val="both"/>
        <w:rPr>
          <w:rFonts w:ascii="Arial" w:hAnsi="Arial" w:cs="Arial"/>
          <w:sz w:val="22"/>
          <w:szCs w:val="22"/>
        </w:rPr>
      </w:pPr>
      <w:r w:rsidRPr="009C227D">
        <w:rPr>
          <w:rFonts w:ascii="Arial" w:hAnsi="Arial" w:cs="Arial"/>
          <w:sz w:val="22"/>
          <w:szCs w:val="22"/>
        </w:rPr>
        <w:t xml:space="preserve">Faktury należy wystawiać </w:t>
      </w:r>
      <w:r w:rsidR="00F02A8F" w:rsidRPr="009C227D">
        <w:rPr>
          <w:rFonts w:ascii="Arial" w:eastAsia="Aptos" w:hAnsi="Arial" w:cs="Arial"/>
          <w:iCs/>
          <w:sz w:val="22"/>
          <w:szCs w:val="22"/>
          <w:lang w:eastAsia="en-US"/>
        </w:rPr>
        <w:t>w formie ustrukturyzowanej za pośrednictwem Krajowego Systemu e-Faktur (KSeF) zgodnie z obowiązującymi przepisami prawa.</w:t>
      </w:r>
    </w:p>
    <w:p w14:paraId="52E2E83F" w14:textId="02714DB9" w:rsidR="00B60312" w:rsidRPr="009C227D" w:rsidRDefault="00F02A8F" w:rsidP="008A67BB">
      <w:pPr>
        <w:pStyle w:val="Akapitzlist"/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9C227D">
        <w:rPr>
          <w:rFonts w:ascii="Arial" w:hAnsi="Arial" w:cs="Arial"/>
          <w:sz w:val="22"/>
          <w:szCs w:val="22"/>
        </w:rPr>
        <w:t>W</w:t>
      </w:r>
      <w:r w:rsidR="00396ABC" w:rsidRPr="009C227D">
        <w:rPr>
          <w:rFonts w:ascii="Arial" w:hAnsi="Arial" w:cs="Arial"/>
          <w:sz w:val="22"/>
          <w:szCs w:val="22"/>
        </w:rPr>
        <w:t xml:space="preserve"> przypadku podmiotów ustawowo wyłączonych z obowiązku KSeF</w:t>
      </w:r>
      <w:r w:rsidR="008A67BB">
        <w:rPr>
          <w:rFonts w:ascii="Arial" w:hAnsi="Arial" w:cs="Arial"/>
          <w:sz w:val="22"/>
          <w:szCs w:val="22"/>
        </w:rPr>
        <w:t>,</w:t>
      </w:r>
      <w:r w:rsidR="00396ABC" w:rsidRPr="009C227D">
        <w:rPr>
          <w:rFonts w:ascii="Arial" w:hAnsi="Arial" w:cs="Arial"/>
          <w:sz w:val="22"/>
          <w:szCs w:val="22"/>
        </w:rPr>
        <w:t xml:space="preserve"> </w:t>
      </w:r>
      <w:r w:rsidRPr="009C227D">
        <w:rPr>
          <w:rFonts w:ascii="Arial" w:hAnsi="Arial" w:cs="Arial"/>
          <w:sz w:val="22"/>
          <w:szCs w:val="22"/>
        </w:rPr>
        <w:t xml:space="preserve">faktury należy wystawić na Zamawiającego i </w:t>
      </w:r>
      <w:r w:rsidR="00396ABC" w:rsidRPr="009C227D">
        <w:rPr>
          <w:rFonts w:ascii="Arial" w:hAnsi="Arial" w:cs="Arial"/>
          <w:sz w:val="22"/>
          <w:szCs w:val="22"/>
        </w:rPr>
        <w:t>przesłać na adres: TAURON Obsługa Klienta Sp. z o.o. ul.</w:t>
      </w:r>
      <w:r w:rsidR="00FF3D44" w:rsidRPr="009C227D">
        <w:rPr>
          <w:rFonts w:ascii="Arial" w:hAnsi="Arial" w:cs="Arial"/>
          <w:sz w:val="22"/>
          <w:szCs w:val="22"/>
        </w:rPr>
        <w:t> </w:t>
      </w:r>
      <w:r w:rsidR="00396ABC" w:rsidRPr="009C227D">
        <w:rPr>
          <w:rFonts w:ascii="Arial" w:hAnsi="Arial" w:cs="Arial"/>
          <w:sz w:val="22"/>
          <w:szCs w:val="22"/>
        </w:rPr>
        <w:t>Lwowska 23, 40-389 Katowice.</w:t>
      </w:r>
      <w:r w:rsidRPr="00B60312">
        <w:rPr>
          <w:rFonts w:ascii="Arial" w:hAnsi="Arial" w:cs="Arial"/>
          <w:sz w:val="22"/>
          <w:szCs w:val="22"/>
        </w:rPr>
        <w:t xml:space="preserve"> </w:t>
      </w:r>
    </w:p>
    <w:p w14:paraId="4B422606" w14:textId="0A16B1E4" w:rsidR="009C227D" w:rsidRPr="00D043A1" w:rsidRDefault="00A35752" w:rsidP="009C227D">
      <w:pPr>
        <w:pStyle w:val="Akapitzlist"/>
        <w:spacing w:after="120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Style w:val="Hipercze"/>
          <w:rFonts w:ascii="Arial" w:hAnsi="Arial" w:cs="Arial"/>
          <w:color w:val="auto"/>
          <w:sz w:val="22"/>
          <w:szCs w:val="22"/>
          <w:u w:val="none"/>
        </w:rPr>
        <w:t>7</w:t>
      </w:r>
      <w:r w:rsidR="005A1603" w:rsidRPr="005A1603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. </w:t>
      </w:r>
      <w:r w:rsidR="009C227D" w:rsidRPr="00D043A1">
        <w:rPr>
          <w:rFonts w:ascii="Arial" w:hAnsi="Arial" w:cs="Arial"/>
          <w:sz w:val="22"/>
          <w:szCs w:val="22"/>
        </w:rPr>
        <w:t>Bezpośredni nadzór ze strony Zamawiającego nad realizacją zamówienia sprawować będzie:</w:t>
      </w:r>
    </w:p>
    <w:p w14:paraId="43B97EE2" w14:textId="77777777" w:rsidR="009C227D" w:rsidRDefault="009C227D" w:rsidP="009C227D">
      <w:pPr>
        <w:pStyle w:val="Akapitzlist"/>
        <w:spacing w:after="120"/>
        <w:ind w:left="426" w:hanging="142"/>
        <w:jc w:val="both"/>
        <w:rPr>
          <w:rFonts w:ascii="Arial" w:hAnsi="Arial" w:cs="Arial"/>
          <w:sz w:val="22"/>
          <w:szCs w:val="22"/>
        </w:rPr>
      </w:pPr>
      <w:r w:rsidRPr="00A72429">
        <w:rPr>
          <w:rFonts w:ascii="Arial" w:hAnsi="Arial" w:cs="Arial"/>
          <w:sz w:val="22"/>
          <w:szCs w:val="22"/>
        </w:rPr>
        <w:t xml:space="preserve">Krzysztof Odoj tel. 571 665 299, e-mail: </w:t>
      </w:r>
      <w:hyperlink r:id="rId12" w:history="1">
        <w:r w:rsidRPr="00EF12B4">
          <w:rPr>
            <w:rStyle w:val="Hipercze"/>
            <w:rFonts w:ascii="Arial" w:hAnsi="Arial" w:cs="Arial"/>
            <w:sz w:val="22"/>
            <w:szCs w:val="22"/>
          </w:rPr>
          <w:t>Krzysztof.Odoj@tauron.pl</w:t>
        </w:r>
      </w:hyperlink>
    </w:p>
    <w:p w14:paraId="58AB1193" w14:textId="3E45819D" w:rsidR="009C227D" w:rsidRDefault="009C227D" w:rsidP="00EA7864">
      <w:pPr>
        <w:pStyle w:val="Akapitzlist"/>
        <w:spacing w:after="120"/>
        <w:ind w:left="426" w:hanging="426"/>
        <w:jc w:val="both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</w:p>
    <w:p w14:paraId="1230A0FE" w14:textId="77777777" w:rsidR="00BB23E8" w:rsidRDefault="00BB23E8" w:rsidP="00BB23E8">
      <w:pPr>
        <w:rPr>
          <w:rFonts w:ascii="Arial" w:hAnsi="Arial" w:cs="Arial"/>
          <w:spacing w:val="40"/>
          <w:sz w:val="22"/>
          <w:szCs w:val="22"/>
        </w:rPr>
      </w:pPr>
    </w:p>
    <w:p w14:paraId="12E8994A" w14:textId="77777777" w:rsidR="00BB23E8" w:rsidRPr="00BB23E8" w:rsidRDefault="00BB23E8" w:rsidP="00BB23E8">
      <w:pPr>
        <w:rPr>
          <w:rFonts w:ascii="Arial" w:hAnsi="Arial" w:cs="Arial"/>
          <w:sz w:val="22"/>
          <w:szCs w:val="22"/>
        </w:rPr>
      </w:pPr>
    </w:p>
    <w:p w14:paraId="33671D0F" w14:textId="77777777" w:rsidR="00BB23E8" w:rsidRPr="00BB23E8" w:rsidRDefault="00BB23E8" w:rsidP="00BB23E8">
      <w:pPr>
        <w:rPr>
          <w:rFonts w:ascii="Arial" w:hAnsi="Arial" w:cs="Arial"/>
          <w:sz w:val="22"/>
          <w:szCs w:val="22"/>
        </w:rPr>
      </w:pPr>
    </w:p>
    <w:p w14:paraId="073512EC" w14:textId="26B4C494" w:rsidR="00BB23E8" w:rsidRDefault="00BB23E8" w:rsidP="009C227D">
      <w:pPr>
        <w:tabs>
          <w:tab w:val="left" w:pos="4335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1A23A208" w14:textId="77777777" w:rsidR="00BB23E8" w:rsidRPr="00F8474C" w:rsidRDefault="00BB23E8" w:rsidP="00BB23E8">
      <w:pPr>
        <w:jc w:val="both"/>
        <w:rPr>
          <w:rFonts w:ascii="Arial" w:hAnsi="Arial" w:cs="Arial"/>
          <w:i/>
          <w:sz w:val="22"/>
          <w:szCs w:val="22"/>
        </w:rPr>
      </w:pPr>
    </w:p>
    <w:p w14:paraId="06C7C50D" w14:textId="3569CA75" w:rsidR="00862837" w:rsidRPr="00862837" w:rsidRDefault="00862837" w:rsidP="00B60312">
      <w:pPr>
        <w:rPr>
          <w:rFonts w:ascii="Arial" w:eastAsia="Aptos" w:hAnsi="Arial" w:cs="Arial"/>
          <w:b/>
          <w:bCs/>
          <w:iCs/>
          <w:sz w:val="22"/>
          <w:szCs w:val="22"/>
          <w:lang w:eastAsia="en-US"/>
        </w:rPr>
      </w:pPr>
    </w:p>
    <w:p w14:paraId="38DF27C4" w14:textId="77777777" w:rsidR="00862837" w:rsidRPr="00862837" w:rsidRDefault="00862837" w:rsidP="00862837">
      <w:pPr>
        <w:spacing w:after="200" w:line="276" w:lineRule="auto"/>
        <w:ind w:left="577" w:hanging="10"/>
        <w:contextualSpacing/>
        <w:rPr>
          <w:rFonts w:ascii="Arial" w:eastAsia="Aptos" w:hAnsi="Arial" w:cs="Arial"/>
          <w:iCs/>
          <w:sz w:val="22"/>
          <w:szCs w:val="22"/>
          <w:lang w:eastAsia="en-US"/>
        </w:rPr>
      </w:pPr>
    </w:p>
    <w:p w14:paraId="763EA4F5" w14:textId="6BF269F8" w:rsidR="005816FA" w:rsidRDefault="005816FA">
      <w:pPr>
        <w:rPr>
          <w:rFonts w:ascii="Arial" w:hAnsi="Arial" w:cs="Arial"/>
          <w:spacing w:val="40"/>
          <w:sz w:val="22"/>
          <w:szCs w:val="22"/>
        </w:rPr>
      </w:pPr>
    </w:p>
    <w:sectPr w:rsidR="005816FA" w:rsidSect="00C00D81">
      <w:footerReference w:type="even" r:id="rId13"/>
      <w:footerReference w:type="default" r:id="rId14"/>
      <w:footerReference w:type="first" r:id="rId15"/>
      <w:pgSz w:w="11906" w:h="16838"/>
      <w:pgMar w:top="1418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CB1B9" w14:textId="77777777" w:rsidR="00D013E0" w:rsidRDefault="00D013E0">
      <w:r>
        <w:separator/>
      </w:r>
    </w:p>
  </w:endnote>
  <w:endnote w:type="continuationSeparator" w:id="0">
    <w:p w14:paraId="6F4ADA01" w14:textId="77777777" w:rsidR="00D013E0" w:rsidRDefault="00D013E0">
      <w:r>
        <w:continuationSeparator/>
      </w:r>
    </w:p>
  </w:endnote>
  <w:endnote w:type="continuationNotice" w:id="1">
    <w:p w14:paraId="293F72B9" w14:textId="77777777" w:rsidR="00D013E0" w:rsidRDefault="00D013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D883A" w14:textId="77777777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end"/>
    </w:r>
  </w:p>
  <w:p w14:paraId="6CCFD922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90093" w14:textId="53495B41" w:rsidR="00491D54" w:rsidRPr="00BC73E3" w:rsidRDefault="00E7195B" w:rsidP="008F7682">
    <w:pPr>
      <w:pStyle w:val="Nagwek"/>
      <w:jc w:val="both"/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Nr </w:t>
    </w:r>
    <w:r w:rsidRPr="005078E7">
      <w:rPr>
        <w:rFonts w:ascii="Arial" w:hAnsi="Arial" w:cs="Arial"/>
        <w:sz w:val="18"/>
        <w:szCs w:val="18"/>
      </w:rPr>
      <w:t>Postępowania</w:t>
    </w:r>
    <w:r w:rsidR="008F7682">
      <w:rPr>
        <w:rFonts w:ascii="Arial" w:hAnsi="Arial" w:cs="Arial"/>
        <w:sz w:val="18"/>
        <w:szCs w:val="18"/>
      </w:rPr>
      <w:t xml:space="preserve"> </w:t>
    </w:r>
    <w:r w:rsidR="00401E89" w:rsidRPr="00401E89">
      <w:rPr>
        <w:rFonts w:ascii="Arial" w:hAnsi="Arial" w:cs="Arial"/>
        <w:b/>
        <w:bCs/>
        <w:sz w:val="18"/>
        <w:szCs w:val="18"/>
      </w:rPr>
      <w:t>PNP-S/TC/01227/2026</w:t>
    </w:r>
    <w:r w:rsidR="008F7682">
      <w:rPr>
        <w:rFonts w:ascii="Arial" w:hAnsi="Arial" w:cs="Arial"/>
        <w:sz w:val="18"/>
        <w:szCs w:val="18"/>
      </w:rPr>
      <w:tab/>
    </w:r>
    <w:r w:rsidR="008F7682">
      <w:rPr>
        <w:rFonts w:ascii="Arial" w:hAnsi="Arial" w:cs="Arial"/>
        <w:sz w:val="18"/>
        <w:szCs w:val="18"/>
      </w:rPr>
      <w:tab/>
    </w:r>
    <w:r w:rsidRPr="005078E7">
      <w:rPr>
        <w:rFonts w:ascii="Arial" w:hAnsi="Arial" w:cs="Arial"/>
        <w:sz w:val="18"/>
        <w:szCs w:val="18"/>
      </w:rPr>
      <w:t xml:space="preserve"> </w:t>
    </w:r>
    <w:r w:rsidR="008F7682">
      <w:rPr>
        <w:rFonts w:ascii="Arial" w:hAnsi="Arial" w:cs="Arial"/>
        <w:sz w:val="18"/>
        <w:szCs w:val="18"/>
      </w:rPr>
      <w:t xml:space="preserve">  </w:t>
    </w:r>
    <w:r w:rsidR="00A06977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KZ/PR/</w:t>
    </w:r>
    <w:r w:rsidR="00DC1DD2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0113</w:t>
    </w:r>
    <w:r w:rsidR="008A2EBD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/</w:t>
    </w:r>
    <w:r w:rsidR="00A06977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202</w:t>
    </w:r>
    <w:r w:rsidR="00DC1DD2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6</w:t>
    </w:r>
  </w:p>
  <w:p w14:paraId="1F87FC38" w14:textId="77777777" w:rsidR="00E7195B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  <w:p w14:paraId="3EE3AAA3" w14:textId="77777777" w:rsidR="00E7195B" w:rsidRPr="00CA2B15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7DACE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72D20127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DD931" w14:textId="77777777" w:rsidR="00D013E0" w:rsidRDefault="00D013E0">
      <w:r>
        <w:separator/>
      </w:r>
    </w:p>
  </w:footnote>
  <w:footnote w:type="continuationSeparator" w:id="0">
    <w:p w14:paraId="18A967A1" w14:textId="77777777" w:rsidR="00D013E0" w:rsidRDefault="00D013E0">
      <w:r>
        <w:continuationSeparator/>
      </w:r>
    </w:p>
  </w:footnote>
  <w:footnote w:type="continuationNotice" w:id="1">
    <w:p w14:paraId="38C89AAF" w14:textId="77777777" w:rsidR="00D013E0" w:rsidRDefault="00D013E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00A207B1"/>
    <w:multiLevelType w:val="hybridMultilevel"/>
    <w:tmpl w:val="9740F4FA"/>
    <w:lvl w:ilvl="0" w:tplc="B9D811B8">
      <w:start w:val="4"/>
      <w:numFmt w:val="decimal"/>
      <w:lvlText w:val="%1."/>
      <w:lvlJc w:val="left"/>
      <w:pPr>
        <w:ind w:left="113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0DD5153"/>
    <w:multiLevelType w:val="hybridMultilevel"/>
    <w:tmpl w:val="4492E876"/>
    <w:lvl w:ilvl="0" w:tplc="DCBA51BA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3E059EC"/>
    <w:multiLevelType w:val="hybridMultilevel"/>
    <w:tmpl w:val="15C22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50530A"/>
    <w:multiLevelType w:val="hybridMultilevel"/>
    <w:tmpl w:val="EFC28D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67571FB"/>
    <w:multiLevelType w:val="hybridMultilevel"/>
    <w:tmpl w:val="D42E63B0"/>
    <w:lvl w:ilvl="0" w:tplc="06F8CFE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8777E0B"/>
    <w:multiLevelType w:val="hybridMultilevel"/>
    <w:tmpl w:val="A15A7D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8C1120B"/>
    <w:multiLevelType w:val="hybridMultilevel"/>
    <w:tmpl w:val="6FA23E1C"/>
    <w:lvl w:ilvl="0" w:tplc="035A14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AC85651"/>
    <w:multiLevelType w:val="hybridMultilevel"/>
    <w:tmpl w:val="4B8A84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503956"/>
    <w:multiLevelType w:val="hybridMultilevel"/>
    <w:tmpl w:val="5D90B4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9A7011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0F02757D"/>
    <w:multiLevelType w:val="hybridMultilevel"/>
    <w:tmpl w:val="460837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44C557E"/>
    <w:multiLevelType w:val="hybridMultilevel"/>
    <w:tmpl w:val="F4DC3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B40001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18582128"/>
    <w:multiLevelType w:val="hybridMultilevel"/>
    <w:tmpl w:val="61AEE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3D45F6"/>
    <w:multiLevelType w:val="hybridMultilevel"/>
    <w:tmpl w:val="CA2EE9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0C351B"/>
    <w:multiLevelType w:val="hybridMultilevel"/>
    <w:tmpl w:val="1EFE7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8C4496"/>
    <w:multiLevelType w:val="hybridMultilevel"/>
    <w:tmpl w:val="C7360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592922"/>
    <w:multiLevelType w:val="hybridMultilevel"/>
    <w:tmpl w:val="79C04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A50B8A"/>
    <w:multiLevelType w:val="hybridMultilevel"/>
    <w:tmpl w:val="CCD24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0A724E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34206EEA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2D4E2D"/>
    <w:multiLevelType w:val="hybridMultilevel"/>
    <w:tmpl w:val="8C9E2C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6464AA3"/>
    <w:multiLevelType w:val="hybridMultilevel"/>
    <w:tmpl w:val="A9C8D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353824"/>
    <w:multiLevelType w:val="hybridMultilevel"/>
    <w:tmpl w:val="F6CA3062"/>
    <w:lvl w:ilvl="0" w:tplc="BAF876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9B108FD"/>
    <w:multiLevelType w:val="hybridMultilevel"/>
    <w:tmpl w:val="FC6C6D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4772AE"/>
    <w:multiLevelType w:val="hybridMultilevel"/>
    <w:tmpl w:val="F9447128"/>
    <w:lvl w:ilvl="0" w:tplc="09682C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CE315C8"/>
    <w:multiLevelType w:val="hybridMultilevel"/>
    <w:tmpl w:val="938E3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A5778A"/>
    <w:multiLevelType w:val="hybridMultilevel"/>
    <w:tmpl w:val="6B505A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41D12721"/>
    <w:multiLevelType w:val="hybridMultilevel"/>
    <w:tmpl w:val="CB1204B0"/>
    <w:lvl w:ilvl="0" w:tplc="BAF876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42456DF"/>
    <w:multiLevelType w:val="hybridMultilevel"/>
    <w:tmpl w:val="4F1AF75E"/>
    <w:lvl w:ilvl="0" w:tplc="C76279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4B217EA8"/>
    <w:multiLevelType w:val="hybridMultilevel"/>
    <w:tmpl w:val="A86E11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DFD3AE0"/>
    <w:multiLevelType w:val="hybridMultilevel"/>
    <w:tmpl w:val="00EE1002"/>
    <w:lvl w:ilvl="0" w:tplc="A69AD8A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D516F1"/>
    <w:multiLevelType w:val="hybridMultilevel"/>
    <w:tmpl w:val="C91A8E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338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591605C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 w15:restartNumberingAfterBreak="0">
    <w:nsid w:val="576F0F4A"/>
    <w:multiLevelType w:val="hybridMultilevel"/>
    <w:tmpl w:val="95A0C3A4"/>
    <w:lvl w:ilvl="0" w:tplc="C76279D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59D330E9"/>
    <w:multiLevelType w:val="hybridMultilevel"/>
    <w:tmpl w:val="43183EDC"/>
    <w:lvl w:ilvl="0" w:tplc="FFFFFFFF">
      <w:start w:val="1"/>
      <w:numFmt w:val="lowerLetter"/>
      <w:lvlText w:val="%1)"/>
      <w:lvlJc w:val="left"/>
      <w:pPr>
        <w:ind w:left="1068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5D2A6A17"/>
    <w:multiLevelType w:val="hybridMultilevel"/>
    <w:tmpl w:val="9C7231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5D460B6B"/>
    <w:multiLevelType w:val="hybridMultilevel"/>
    <w:tmpl w:val="43183EDC"/>
    <w:lvl w:ilvl="0" w:tplc="DA6E2BB4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06230A"/>
    <w:multiLevelType w:val="hybridMultilevel"/>
    <w:tmpl w:val="DF844A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A213A86"/>
    <w:multiLevelType w:val="hybridMultilevel"/>
    <w:tmpl w:val="E25ECB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D7B4DA0"/>
    <w:multiLevelType w:val="multilevel"/>
    <w:tmpl w:val="5DE486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E64461B"/>
    <w:multiLevelType w:val="multilevel"/>
    <w:tmpl w:val="96082B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EBF74F1"/>
    <w:multiLevelType w:val="hybridMultilevel"/>
    <w:tmpl w:val="97A2A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FE20BC"/>
    <w:multiLevelType w:val="hybridMultilevel"/>
    <w:tmpl w:val="1568BE52"/>
    <w:lvl w:ilvl="0" w:tplc="C76279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721E3DB4"/>
    <w:multiLevelType w:val="hybridMultilevel"/>
    <w:tmpl w:val="B94AFD9C"/>
    <w:lvl w:ilvl="0" w:tplc="C76279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739A25CB"/>
    <w:multiLevelType w:val="hybridMultilevel"/>
    <w:tmpl w:val="870412FC"/>
    <w:lvl w:ilvl="0" w:tplc="91CCDC2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43441B1"/>
    <w:multiLevelType w:val="hybridMultilevel"/>
    <w:tmpl w:val="E9E46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CA7428"/>
    <w:multiLevelType w:val="hybridMultilevel"/>
    <w:tmpl w:val="62BE8058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0CD89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6E75357"/>
    <w:multiLevelType w:val="hybridMultilevel"/>
    <w:tmpl w:val="017E98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E5623D"/>
    <w:multiLevelType w:val="hybridMultilevel"/>
    <w:tmpl w:val="E9283B6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7803516B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8" w15:restartNumberingAfterBreak="0">
    <w:nsid w:val="7C911A60"/>
    <w:multiLevelType w:val="hybridMultilevel"/>
    <w:tmpl w:val="385A43F8"/>
    <w:lvl w:ilvl="0" w:tplc="A0B6DFF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D4C19E9"/>
    <w:multiLevelType w:val="hybridMultilevel"/>
    <w:tmpl w:val="D2D01A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 w15:restartNumberingAfterBreak="0">
    <w:nsid w:val="7DDA72E2"/>
    <w:multiLevelType w:val="hybridMultilevel"/>
    <w:tmpl w:val="581CBB2E"/>
    <w:lvl w:ilvl="0" w:tplc="3CACEE8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166583">
    <w:abstractNumId w:val="54"/>
  </w:num>
  <w:num w:numId="2" w16cid:durableId="395593570">
    <w:abstractNumId w:val="20"/>
  </w:num>
  <w:num w:numId="3" w16cid:durableId="675302832">
    <w:abstractNumId w:val="15"/>
  </w:num>
  <w:num w:numId="4" w16cid:durableId="1933389901">
    <w:abstractNumId w:val="18"/>
  </w:num>
  <w:num w:numId="5" w16cid:durableId="1403337138">
    <w:abstractNumId w:val="44"/>
  </w:num>
  <w:num w:numId="6" w16cid:durableId="442773559">
    <w:abstractNumId w:val="13"/>
  </w:num>
  <w:num w:numId="7" w16cid:durableId="29914622">
    <w:abstractNumId w:val="25"/>
  </w:num>
  <w:num w:numId="8" w16cid:durableId="1933582783">
    <w:abstractNumId w:val="27"/>
  </w:num>
  <w:num w:numId="9" w16cid:durableId="740056784">
    <w:abstractNumId w:val="10"/>
  </w:num>
  <w:num w:numId="10" w16cid:durableId="1645431428">
    <w:abstractNumId w:val="45"/>
  </w:num>
  <w:num w:numId="11" w16cid:durableId="683022948">
    <w:abstractNumId w:val="21"/>
  </w:num>
  <w:num w:numId="12" w16cid:durableId="1813718786">
    <w:abstractNumId w:val="59"/>
  </w:num>
  <w:num w:numId="13" w16cid:durableId="1315646108">
    <w:abstractNumId w:val="12"/>
  </w:num>
  <w:num w:numId="14" w16cid:durableId="648677074">
    <w:abstractNumId w:val="31"/>
  </w:num>
  <w:num w:numId="15" w16cid:durableId="1550219362">
    <w:abstractNumId w:val="47"/>
  </w:num>
  <w:num w:numId="16" w16cid:durableId="1583951315">
    <w:abstractNumId w:val="32"/>
  </w:num>
  <w:num w:numId="17" w16cid:durableId="1252548266">
    <w:abstractNumId w:val="30"/>
  </w:num>
  <w:num w:numId="18" w16cid:durableId="308437666">
    <w:abstractNumId w:val="38"/>
  </w:num>
  <w:num w:numId="19" w16cid:durableId="688024515">
    <w:abstractNumId w:val="11"/>
  </w:num>
  <w:num w:numId="20" w16cid:durableId="1891959005">
    <w:abstractNumId w:val="57"/>
  </w:num>
  <w:num w:numId="21" w16cid:durableId="643848742">
    <w:abstractNumId w:val="16"/>
  </w:num>
  <w:num w:numId="22" w16cid:durableId="2044092722">
    <w:abstractNumId w:val="24"/>
  </w:num>
  <w:num w:numId="23" w16cid:durableId="666329355">
    <w:abstractNumId w:val="41"/>
  </w:num>
  <w:num w:numId="24" w16cid:durableId="403988268">
    <w:abstractNumId w:val="8"/>
  </w:num>
  <w:num w:numId="25" w16cid:durableId="1087384078">
    <w:abstractNumId w:val="17"/>
  </w:num>
  <w:num w:numId="26" w16cid:durableId="504367472">
    <w:abstractNumId w:val="9"/>
  </w:num>
  <w:num w:numId="27" w16cid:durableId="1520312780">
    <w:abstractNumId w:val="6"/>
  </w:num>
  <w:num w:numId="28" w16cid:durableId="157624178">
    <w:abstractNumId w:val="53"/>
  </w:num>
  <w:num w:numId="29" w16cid:durableId="958726745">
    <w:abstractNumId w:val="23"/>
  </w:num>
  <w:num w:numId="30" w16cid:durableId="1938173864">
    <w:abstractNumId w:val="4"/>
  </w:num>
  <w:num w:numId="31" w16cid:durableId="1215963479">
    <w:abstractNumId w:val="55"/>
  </w:num>
  <w:num w:numId="32" w16cid:durableId="212928365">
    <w:abstractNumId w:val="19"/>
  </w:num>
  <w:num w:numId="33" w16cid:durableId="594174256">
    <w:abstractNumId w:val="2"/>
  </w:num>
  <w:num w:numId="34" w16cid:durableId="724570431">
    <w:abstractNumId w:val="48"/>
  </w:num>
  <w:num w:numId="35" w16cid:durableId="888953970">
    <w:abstractNumId w:val="37"/>
  </w:num>
  <w:num w:numId="36" w16cid:durableId="964701791">
    <w:abstractNumId w:val="22"/>
  </w:num>
  <w:num w:numId="37" w16cid:durableId="558245603">
    <w:abstractNumId w:val="5"/>
  </w:num>
  <w:num w:numId="38" w16cid:durableId="601572696">
    <w:abstractNumId w:val="56"/>
  </w:num>
  <w:num w:numId="39" w16cid:durableId="867450337">
    <w:abstractNumId w:val="14"/>
  </w:num>
  <w:num w:numId="40" w16cid:durableId="1553811032">
    <w:abstractNumId w:val="49"/>
  </w:num>
  <w:num w:numId="41" w16cid:durableId="769006726">
    <w:abstractNumId w:val="3"/>
  </w:num>
  <w:num w:numId="42" w16cid:durableId="69272979">
    <w:abstractNumId w:val="29"/>
  </w:num>
  <w:num w:numId="43" w16cid:durableId="447360331">
    <w:abstractNumId w:val="35"/>
  </w:num>
  <w:num w:numId="44" w16cid:durableId="1479154632">
    <w:abstractNumId w:val="51"/>
  </w:num>
  <w:num w:numId="45" w16cid:durableId="2144737878">
    <w:abstractNumId w:val="50"/>
  </w:num>
  <w:num w:numId="46" w16cid:durableId="879131602">
    <w:abstractNumId w:val="34"/>
  </w:num>
  <w:num w:numId="47" w16cid:durableId="492138825">
    <w:abstractNumId w:val="7"/>
  </w:num>
  <w:num w:numId="48" w16cid:durableId="395855521">
    <w:abstractNumId w:val="33"/>
  </w:num>
  <w:num w:numId="49" w16cid:durableId="2009820536">
    <w:abstractNumId w:val="28"/>
  </w:num>
  <w:num w:numId="50" w16cid:durableId="1304431054">
    <w:abstractNumId w:val="46"/>
  </w:num>
  <w:num w:numId="51" w16cid:durableId="1903564015">
    <w:abstractNumId w:val="39"/>
  </w:num>
  <w:num w:numId="52" w16cid:durableId="747700728">
    <w:abstractNumId w:val="60"/>
  </w:num>
  <w:num w:numId="53" w16cid:durableId="324170015">
    <w:abstractNumId w:val="36"/>
  </w:num>
  <w:num w:numId="54" w16cid:durableId="941062301">
    <w:abstractNumId w:val="42"/>
  </w:num>
  <w:num w:numId="55" w16cid:durableId="2058308868">
    <w:abstractNumId w:val="43"/>
  </w:num>
  <w:num w:numId="56" w16cid:durableId="172845399">
    <w:abstractNumId w:val="40"/>
  </w:num>
  <w:num w:numId="57" w16cid:durableId="629825644">
    <w:abstractNumId w:val="52"/>
  </w:num>
  <w:num w:numId="58" w16cid:durableId="405761276">
    <w:abstractNumId w:val="58"/>
  </w:num>
  <w:num w:numId="59" w16cid:durableId="1610695252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2B18"/>
    <w:rsid w:val="00002E47"/>
    <w:rsid w:val="00005AFD"/>
    <w:rsid w:val="00006874"/>
    <w:rsid w:val="00007643"/>
    <w:rsid w:val="000078BA"/>
    <w:rsid w:val="00013101"/>
    <w:rsid w:val="00013A3F"/>
    <w:rsid w:val="00014F5D"/>
    <w:rsid w:val="000204C4"/>
    <w:rsid w:val="000211B9"/>
    <w:rsid w:val="00021F16"/>
    <w:rsid w:val="000224A3"/>
    <w:rsid w:val="0002417B"/>
    <w:rsid w:val="000246C4"/>
    <w:rsid w:val="00024A8B"/>
    <w:rsid w:val="000259F4"/>
    <w:rsid w:val="00026DAF"/>
    <w:rsid w:val="00030577"/>
    <w:rsid w:val="0003453F"/>
    <w:rsid w:val="000351BE"/>
    <w:rsid w:val="000365D6"/>
    <w:rsid w:val="00037854"/>
    <w:rsid w:val="00040A88"/>
    <w:rsid w:val="00040CE4"/>
    <w:rsid w:val="000426F7"/>
    <w:rsid w:val="00042B13"/>
    <w:rsid w:val="00042CDC"/>
    <w:rsid w:val="00044337"/>
    <w:rsid w:val="00044DCB"/>
    <w:rsid w:val="00045460"/>
    <w:rsid w:val="00046812"/>
    <w:rsid w:val="00050332"/>
    <w:rsid w:val="0005049F"/>
    <w:rsid w:val="00050F20"/>
    <w:rsid w:val="0005128A"/>
    <w:rsid w:val="00051B84"/>
    <w:rsid w:val="00052AFB"/>
    <w:rsid w:val="0005322B"/>
    <w:rsid w:val="0005424E"/>
    <w:rsid w:val="00054E22"/>
    <w:rsid w:val="00056041"/>
    <w:rsid w:val="000568FE"/>
    <w:rsid w:val="0005728B"/>
    <w:rsid w:val="0006139E"/>
    <w:rsid w:val="0006144B"/>
    <w:rsid w:val="000624BE"/>
    <w:rsid w:val="00062C2C"/>
    <w:rsid w:val="00063A46"/>
    <w:rsid w:val="000644F6"/>
    <w:rsid w:val="000652EA"/>
    <w:rsid w:val="0006749B"/>
    <w:rsid w:val="00067586"/>
    <w:rsid w:val="00067873"/>
    <w:rsid w:val="00067FC4"/>
    <w:rsid w:val="00071B56"/>
    <w:rsid w:val="00073EE1"/>
    <w:rsid w:val="00076351"/>
    <w:rsid w:val="00076CC7"/>
    <w:rsid w:val="00076F01"/>
    <w:rsid w:val="00077996"/>
    <w:rsid w:val="00080DF7"/>
    <w:rsid w:val="00082CF9"/>
    <w:rsid w:val="00083EAC"/>
    <w:rsid w:val="0008461D"/>
    <w:rsid w:val="00086953"/>
    <w:rsid w:val="000869F3"/>
    <w:rsid w:val="000871FE"/>
    <w:rsid w:val="00090FD8"/>
    <w:rsid w:val="000914ED"/>
    <w:rsid w:val="00091DAF"/>
    <w:rsid w:val="00092847"/>
    <w:rsid w:val="00092F12"/>
    <w:rsid w:val="000941E7"/>
    <w:rsid w:val="00095D97"/>
    <w:rsid w:val="00096342"/>
    <w:rsid w:val="00096E1C"/>
    <w:rsid w:val="0009742D"/>
    <w:rsid w:val="000A0742"/>
    <w:rsid w:val="000A0B09"/>
    <w:rsid w:val="000A206C"/>
    <w:rsid w:val="000A233F"/>
    <w:rsid w:val="000A3521"/>
    <w:rsid w:val="000A371B"/>
    <w:rsid w:val="000A3BC3"/>
    <w:rsid w:val="000A59A7"/>
    <w:rsid w:val="000A5EA7"/>
    <w:rsid w:val="000A6A0A"/>
    <w:rsid w:val="000B4C96"/>
    <w:rsid w:val="000B528B"/>
    <w:rsid w:val="000B5866"/>
    <w:rsid w:val="000B5ECE"/>
    <w:rsid w:val="000B7B98"/>
    <w:rsid w:val="000C0FE4"/>
    <w:rsid w:val="000C2265"/>
    <w:rsid w:val="000C23A6"/>
    <w:rsid w:val="000C3185"/>
    <w:rsid w:val="000C3CB0"/>
    <w:rsid w:val="000C5090"/>
    <w:rsid w:val="000C6C69"/>
    <w:rsid w:val="000C7834"/>
    <w:rsid w:val="000C7A3F"/>
    <w:rsid w:val="000C7B06"/>
    <w:rsid w:val="000D036B"/>
    <w:rsid w:val="000D2773"/>
    <w:rsid w:val="000D3D9B"/>
    <w:rsid w:val="000D42CE"/>
    <w:rsid w:val="000D42FC"/>
    <w:rsid w:val="000D4C17"/>
    <w:rsid w:val="000D568F"/>
    <w:rsid w:val="000D66E2"/>
    <w:rsid w:val="000D671A"/>
    <w:rsid w:val="000D796B"/>
    <w:rsid w:val="000E1248"/>
    <w:rsid w:val="000E3E1D"/>
    <w:rsid w:val="000E440E"/>
    <w:rsid w:val="000E44C0"/>
    <w:rsid w:val="000E5BBD"/>
    <w:rsid w:val="000F0A2C"/>
    <w:rsid w:val="000F0E86"/>
    <w:rsid w:val="000F2849"/>
    <w:rsid w:val="000F34AA"/>
    <w:rsid w:val="000F44B0"/>
    <w:rsid w:val="000F44FA"/>
    <w:rsid w:val="000F4636"/>
    <w:rsid w:val="000F55A1"/>
    <w:rsid w:val="000F687C"/>
    <w:rsid w:val="001006F9"/>
    <w:rsid w:val="0010112B"/>
    <w:rsid w:val="00101E0C"/>
    <w:rsid w:val="00102E51"/>
    <w:rsid w:val="00104F5F"/>
    <w:rsid w:val="00107891"/>
    <w:rsid w:val="00107CEC"/>
    <w:rsid w:val="001107F2"/>
    <w:rsid w:val="00110813"/>
    <w:rsid w:val="00110942"/>
    <w:rsid w:val="001117AF"/>
    <w:rsid w:val="00111CCB"/>
    <w:rsid w:val="0011260B"/>
    <w:rsid w:val="00112952"/>
    <w:rsid w:val="0011361C"/>
    <w:rsid w:val="00114927"/>
    <w:rsid w:val="00114E5A"/>
    <w:rsid w:val="001150BA"/>
    <w:rsid w:val="00115B5C"/>
    <w:rsid w:val="001160A6"/>
    <w:rsid w:val="00116540"/>
    <w:rsid w:val="0011790D"/>
    <w:rsid w:val="0012088F"/>
    <w:rsid w:val="00120AC5"/>
    <w:rsid w:val="00121157"/>
    <w:rsid w:val="00122B54"/>
    <w:rsid w:val="00123249"/>
    <w:rsid w:val="00124D2D"/>
    <w:rsid w:val="00124D75"/>
    <w:rsid w:val="00127051"/>
    <w:rsid w:val="00127357"/>
    <w:rsid w:val="001275CB"/>
    <w:rsid w:val="00127EA2"/>
    <w:rsid w:val="0013050A"/>
    <w:rsid w:val="00131670"/>
    <w:rsid w:val="00131793"/>
    <w:rsid w:val="00132219"/>
    <w:rsid w:val="0013564F"/>
    <w:rsid w:val="0013571A"/>
    <w:rsid w:val="00135756"/>
    <w:rsid w:val="00135979"/>
    <w:rsid w:val="0013698A"/>
    <w:rsid w:val="001369D6"/>
    <w:rsid w:val="00136A2F"/>
    <w:rsid w:val="001373A1"/>
    <w:rsid w:val="0014178D"/>
    <w:rsid w:val="00141979"/>
    <w:rsid w:val="0014383E"/>
    <w:rsid w:val="00143956"/>
    <w:rsid w:val="00144421"/>
    <w:rsid w:val="00144D2E"/>
    <w:rsid w:val="00145178"/>
    <w:rsid w:val="001462B3"/>
    <w:rsid w:val="001475B5"/>
    <w:rsid w:val="001475DB"/>
    <w:rsid w:val="00147AD0"/>
    <w:rsid w:val="001506E7"/>
    <w:rsid w:val="00153DA1"/>
    <w:rsid w:val="0015518F"/>
    <w:rsid w:val="001551D6"/>
    <w:rsid w:val="00155425"/>
    <w:rsid w:val="00160E1F"/>
    <w:rsid w:val="0016106E"/>
    <w:rsid w:val="001614C2"/>
    <w:rsid w:val="0016320F"/>
    <w:rsid w:val="00163806"/>
    <w:rsid w:val="00164547"/>
    <w:rsid w:val="00170F3B"/>
    <w:rsid w:val="001723DD"/>
    <w:rsid w:val="001731F1"/>
    <w:rsid w:val="00173621"/>
    <w:rsid w:val="00173768"/>
    <w:rsid w:val="001759D4"/>
    <w:rsid w:val="001767CC"/>
    <w:rsid w:val="00177078"/>
    <w:rsid w:val="00180E04"/>
    <w:rsid w:val="00180E15"/>
    <w:rsid w:val="00182108"/>
    <w:rsid w:val="00183195"/>
    <w:rsid w:val="00183997"/>
    <w:rsid w:val="00184977"/>
    <w:rsid w:val="00184E61"/>
    <w:rsid w:val="001866CE"/>
    <w:rsid w:val="00187907"/>
    <w:rsid w:val="001905DF"/>
    <w:rsid w:val="001917C1"/>
    <w:rsid w:val="00191BD4"/>
    <w:rsid w:val="00193566"/>
    <w:rsid w:val="00193853"/>
    <w:rsid w:val="00195EE7"/>
    <w:rsid w:val="00196E1D"/>
    <w:rsid w:val="0019763E"/>
    <w:rsid w:val="001A3BE6"/>
    <w:rsid w:val="001A4310"/>
    <w:rsid w:val="001A454B"/>
    <w:rsid w:val="001A4FBB"/>
    <w:rsid w:val="001A53F2"/>
    <w:rsid w:val="001B4058"/>
    <w:rsid w:val="001B4277"/>
    <w:rsid w:val="001B52D0"/>
    <w:rsid w:val="001B5323"/>
    <w:rsid w:val="001B54D9"/>
    <w:rsid w:val="001B6E6A"/>
    <w:rsid w:val="001C0624"/>
    <w:rsid w:val="001C2146"/>
    <w:rsid w:val="001C2D3F"/>
    <w:rsid w:val="001C40BE"/>
    <w:rsid w:val="001C44D2"/>
    <w:rsid w:val="001C460D"/>
    <w:rsid w:val="001C4C14"/>
    <w:rsid w:val="001C514F"/>
    <w:rsid w:val="001C6464"/>
    <w:rsid w:val="001C6BDC"/>
    <w:rsid w:val="001C6C5E"/>
    <w:rsid w:val="001C757B"/>
    <w:rsid w:val="001C77BB"/>
    <w:rsid w:val="001D0767"/>
    <w:rsid w:val="001D09DD"/>
    <w:rsid w:val="001D0EE6"/>
    <w:rsid w:val="001D2143"/>
    <w:rsid w:val="001D32A6"/>
    <w:rsid w:val="001D4666"/>
    <w:rsid w:val="001D4F50"/>
    <w:rsid w:val="001D622E"/>
    <w:rsid w:val="001D6B84"/>
    <w:rsid w:val="001D6BA7"/>
    <w:rsid w:val="001D7EB2"/>
    <w:rsid w:val="001E0BA7"/>
    <w:rsid w:val="001E0E18"/>
    <w:rsid w:val="001E1A03"/>
    <w:rsid w:val="001E4DD5"/>
    <w:rsid w:val="001E6301"/>
    <w:rsid w:val="001E6FCB"/>
    <w:rsid w:val="001E7864"/>
    <w:rsid w:val="001E7F79"/>
    <w:rsid w:val="001F50D3"/>
    <w:rsid w:val="001F57B5"/>
    <w:rsid w:val="001F6418"/>
    <w:rsid w:val="002014B1"/>
    <w:rsid w:val="00202BB4"/>
    <w:rsid w:val="0020310C"/>
    <w:rsid w:val="0020430B"/>
    <w:rsid w:val="00204C49"/>
    <w:rsid w:val="00204EBF"/>
    <w:rsid w:val="00210248"/>
    <w:rsid w:val="00210B7F"/>
    <w:rsid w:val="00211611"/>
    <w:rsid w:val="002135F6"/>
    <w:rsid w:val="00213BD5"/>
    <w:rsid w:val="002160C7"/>
    <w:rsid w:val="002178D1"/>
    <w:rsid w:val="00221FD6"/>
    <w:rsid w:val="002225C8"/>
    <w:rsid w:val="002244BC"/>
    <w:rsid w:val="00224AD0"/>
    <w:rsid w:val="002252FF"/>
    <w:rsid w:val="00225F12"/>
    <w:rsid w:val="0022772B"/>
    <w:rsid w:val="0023049E"/>
    <w:rsid w:val="002305CB"/>
    <w:rsid w:val="00234055"/>
    <w:rsid w:val="00236A1F"/>
    <w:rsid w:val="00236BFE"/>
    <w:rsid w:val="002375E8"/>
    <w:rsid w:val="002400DE"/>
    <w:rsid w:val="00240CBA"/>
    <w:rsid w:val="00240DD2"/>
    <w:rsid w:val="00242C3E"/>
    <w:rsid w:val="002448BF"/>
    <w:rsid w:val="00245B81"/>
    <w:rsid w:val="00245F83"/>
    <w:rsid w:val="00246AF0"/>
    <w:rsid w:val="002471D8"/>
    <w:rsid w:val="00251F1C"/>
    <w:rsid w:val="00253C63"/>
    <w:rsid w:val="00257FE8"/>
    <w:rsid w:val="002605AD"/>
    <w:rsid w:val="00261BD5"/>
    <w:rsid w:val="00262B20"/>
    <w:rsid w:val="00265AEA"/>
    <w:rsid w:val="00265D45"/>
    <w:rsid w:val="00267069"/>
    <w:rsid w:val="0026777D"/>
    <w:rsid w:val="00267EE8"/>
    <w:rsid w:val="002712F3"/>
    <w:rsid w:val="00271F28"/>
    <w:rsid w:val="002720E3"/>
    <w:rsid w:val="00273325"/>
    <w:rsid w:val="002742D8"/>
    <w:rsid w:val="00275400"/>
    <w:rsid w:val="00275F96"/>
    <w:rsid w:val="00276EEA"/>
    <w:rsid w:val="002770A2"/>
    <w:rsid w:val="0028061F"/>
    <w:rsid w:val="002807C2"/>
    <w:rsid w:val="0028083F"/>
    <w:rsid w:val="00283613"/>
    <w:rsid w:val="00283872"/>
    <w:rsid w:val="002867A7"/>
    <w:rsid w:val="002879DD"/>
    <w:rsid w:val="00287E2E"/>
    <w:rsid w:val="00290602"/>
    <w:rsid w:val="00291FC1"/>
    <w:rsid w:val="0029545F"/>
    <w:rsid w:val="00295801"/>
    <w:rsid w:val="00297676"/>
    <w:rsid w:val="002979DE"/>
    <w:rsid w:val="00297A8E"/>
    <w:rsid w:val="002A46E7"/>
    <w:rsid w:val="002A47FE"/>
    <w:rsid w:val="002A4F88"/>
    <w:rsid w:val="002A56D7"/>
    <w:rsid w:val="002A5DA1"/>
    <w:rsid w:val="002B090F"/>
    <w:rsid w:val="002B21AC"/>
    <w:rsid w:val="002B29E9"/>
    <w:rsid w:val="002B5C2B"/>
    <w:rsid w:val="002B5C8E"/>
    <w:rsid w:val="002B5FD9"/>
    <w:rsid w:val="002B6145"/>
    <w:rsid w:val="002C0302"/>
    <w:rsid w:val="002C043F"/>
    <w:rsid w:val="002C116E"/>
    <w:rsid w:val="002C141F"/>
    <w:rsid w:val="002C20F6"/>
    <w:rsid w:val="002C20FD"/>
    <w:rsid w:val="002C522A"/>
    <w:rsid w:val="002C544E"/>
    <w:rsid w:val="002C5702"/>
    <w:rsid w:val="002C7E23"/>
    <w:rsid w:val="002C7FB2"/>
    <w:rsid w:val="002D1039"/>
    <w:rsid w:val="002D1354"/>
    <w:rsid w:val="002D18F5"/>
    <w:rsid w:val="002D4482"/>
    <w:rsid w:val="002D7A09"/>
    <w:rsid w:val="002D7D72"/>
    <w:rsid w:val="002E0A2A"/>
    <w:rsid w:val="002E0A4E"/>
    <w:rsid w:val="002E0FFD"/>
    <w:rsid w:val="002E1D35"/>
    <w:rsid w:val="002E2441"/>
    <w:rsid w:val="002E2F6F"/>
    <w:rsid w:val="002E53A1"/>
    <w:rsid w:val="002E5F91"/>
    <w:rsid w:val="002E60B1"/>
    <w:rsid w:val="002E61FB"/>
    <w:rsid w:val="002F0638"/>
    <w:rsid w:val="002F0E6B"/>
    <w:rsid w:val="002F12F5"/>
    <w:rsid w:val="002F3477"/>
    <w:rsid w:val="002F39F7"/>
    <w:rsid w:val="00301559"/>
    <w:rsid w:val="00302A75"/>
    <w:rsid w:val="00305336"/>
    <w:rsid w:val="003070A0"/>
    <w:rsid w:val="0030778C"/>
    <w:rsid w:val="00307D27"/>
    <w:rsid w:val="00311921"/>
    <w:rsid w:val="00311950"/>
    <w:rsid w:val="00312C4A"/>
    <w:rsid w:val="00312DAE"/>
    <w:rsid w:val="00313C18"/>
    <w:rsid w:val="00315385"/>
    <w:rsid w:val="003159C6"/>
    <w:rsid w:val="00315DFA"/>
    <w:rsid w:val="0031619D"/>
    <w:rsid w:val="0031674B"/>
    <w:rsid w:val="00316853"/>
    <w:rsid w:val="003173C5"/>
    <w:rsid w:val="003175A1"/>
    <w:rsid w:val="00317E21"/>
    <w:rsid w:val="00320B80"/>
    <w:rsid w:val="00320E11"/>
    <w:rsid w:val="00321198"/>
    <w:rsid w:val="003219F5"/>
    <w:rsid w:val="00323D6E"/>
    <w:rsid w:val="003265A4"/>
    <w:rsid w:val="00326B5E"/>
    <w:rsid w:val="0033051B"/>
    <w:rsid w:val="003312A5"/>
    <w:rsid w:val="003323B7"/>
    <w:rsid w:val="00334FBD"/>
    <w:rsid w:val="003352EF"/>
    <w:rsid w:val="00335D1A"/>
    <w:rsid w:val="00336485"/>
    <w:rsid w:val="00337468"/>
    <w:rsid w:val="003376BF"/>
    <w:rsid w:val="00341E6E"/>
    <w:rsid w:val="003426A1"/>
    <w:rsid w:val="00343475"/>
    <w:rsid w:val="00346434"/>
    <w:rsid w:val="00350965"/>
    <w:rsid w:val="00351653"/>
    <w:rsid w:val="00351C5E"/>
    <w:rsid w:val="003535E2"/>
    <w:rsid w:val="00353C18"/>
    <w:rsid w:val="00355ECD"/>
    <w:rsid w:val="00356DFB"/>
    <w:rsid w:val="003577DD"/>
    <w:rsid w:val="00361455"/>
    <w:rsid w:val="00361952"/>
    <w:rsid w:val="003623D5"/>
    <w:rsid w:val="00363FE9"/>
    <w:rsid w:val="00365C7D"/>
    <w:rsid w:val="00366CB9"/>
    <w:rsid w:val="0037024C"/>
    <w:rsid w:val="003707B1"/>
    <w:rsid w:val="00372147"/>
    <w:rsid w:val="00372276"/>
    <w:rsid w:val="00372785"/>
    <w:rsid w:val="003746F6"/>
    <w:rsid w:val="00374D8A"/>
    <w:rsid w:val="00374F3B"/>
    <w:rsid w:val="00375399"/>
    <w:rsid w:val="003754D7"/>
    <w:rsid w:val="00375732"/>
    <w:rsid w:val="0037585A"/>
    <w:rsid w:val="003800C6"/>
    <w:rsid w:val="0038186A"/>
    <w:rsid w:val="00381F38"/>
    <w:rsid w:val="00382790"/>
    <w:rsid w:val="00384405"/>
    <w:rsid w:val="00384AF5"/>
    <w:rsid w:val="00386075"/>
    <w:rsid w:val="00386996"/>
    <w:rsid w:val="00387A1C"/>
    <w:rsid w:val="00390A20"/>
    <w:rsid w:val="003918E7"/>
    <w:rsid w:val="003923C8"/>
    <w:rsid w:val="003957C4"/>
    <w:rsid w:val="0039616A"/>
    <w:rsid w:val="00396269"/>
    <w:rsid w:val="003964B8"/>
    <w:rsid w:val="00396ABC"/>
    <w:rsid w:val="00397F86"/>
    <w:rsid w:val="003A08B7"/>
    <w:rsid w:val="003A0B95"/>
    <w:rsid w:val="003A1830"/>
    <w:rsid w:val="003A2956"/>
    <w:rsid w:val="003A2ED5"/>
    <w:rsid w:val="003A3C17"/>
    <w:rsid w:val="003A510D"/>
    <w:rsid w:val="003A636F"/>
    <w:rsid w:val="003B069A"/>
    <w:rsid w:val="003B1A17"/>
    <w:rsid w:val="003B3451"/>
    <w:rsid w:val="003B561D"/>
    <w:rsid w:val="003B5CA3"/>
    <w:rsid w:val="003B6003"/>
    <w:rsid w:val="003B66EA"/>
    <w:rsid w:val="003B738D"/>
    <w:rsid w:val="003C0C25"/>
    <w:rsid w:val="003C1F64"/>
    <w:rsid w:val="003C5375"/>
    <w:rsid w:val="003C60BC"/>
    <w:rsid w:val="003C7B3F"/>
    <w:rsid w:val="003C7E7E"/>
    <w:rsid w:val="003D32E3"/>
    <w:rsid w:val="003D48E3"/>
    <w:rsid w:val="003D582E"/>
    <w:rsid w:val="003D7A47"/>
    <w:rsid w:val="003E0577"/>
    <w:rsid w:val="003E0593"/>
    <w:rsid w:val="003E180F"/>
    <w:rsid w:val="003E3583"/>
    <w:rsid w:val="003E37B8"/>
    <w:rsid w:val="003E5039"/>
    <w:rsid w:val="003E5D80"/>
    <w:rsid w:val="003E5F8E"/>
    <w:rsid w:val="003E70C4"/>
    <w:rsid w:val="003E787B"/>
    <w:rsid w:val="003F0088"/>
    <w:rsid w:val="003F123F"/>
    <w:rsid w:val="003F1A7D"/>
    <w:rsid w:val="003F26D7"/>
    <w:rsid w:val="003F54CC"/>
    <w:rsid w:val="003F59D6"/>
    <w:rsid w:val="003F5D33"/>
    <w:rsid w:val="003F5E28"/>
    <w:rsid w:val="004012DF"/>
    <w:rsid w:val="004017E1"/>
    <w:rsid w:val="00401E89"/>
    <w:rsid w:val="00402435"/>
    <w:rsid w:val="0040344A"/>
    <w:rsid w:val="00403EFD"/>
    <w:rsid w:val="00403F34"/>
    <w:rsid w:val="0041320E"/>
    <w:rsid w:val="004146B0"/>
    <w:rsid w:val="004149E7"/>
    <w:rsid w:val="00415E30"/>
    <w:rsid w:val="00416290"/>
    <w:rsid w:val="0041696A"/>
    <w:rsid w:val="00417D17"/>
    <w:rsid w:val="0042217F"/>
    <w:rsid w:val="00424353"/>
    <w:rsid w:val="0042504F"/>
    <w:rsid w:val="0042590E"/>
    <w:rsid w:val="00425BE0"/>
    <w:rsid w:val="00426C41"/>
    <w:rsid w:val="00427A6C"/>
    <w:rsid w:val="00430EF8"/>
    <w:rsid w:val="00431A88"/>
    <w:rsid w:val="00431B0C"/>
    <w:rsid w:val="00437F97"/>
    <w:rsid w:val="00442007"/>
    <w:rsid w:val="004422EF"/>
    <w:rsid w:val="004442F1"/>
    <w:rsid w:val="0044598E"/>
    <w:rsid w:val="004462C4"/>
    <w:rsid w:val="004474FD"/>
    <w:rsid w:val="0044790B"/>
    <w:rsid w:val="00447A4F"/>
    <w:rsid w:val="00450FE0"/>
    <w:rsid w:val="00451700"/>
    <w:rsid w:val="00451774"/>
    <w:rsid w:val="00451792"/>
    <w:rsid w:val="00452C44"/>
    <w:rsid w:val="004533B3"/>
    <w:rsid w:val="00455782"/>
    <w:rsid w:val="00457452"/>
    <w:rsid w:val="00457765"/>
    <w:rsid w:val="00462C2F"/>
    <w:rsid w:val="00463676"/>
    <w:rsid w:val="00463D6A"/>
    <w:rsid w:val="004645DD"/>
    <w:rsid w:val="004646DD"/>
    <w:rsid w:val="00465789"/>
    <w:rsid w:val="00466759"/>
    <w:rsid w:val="00470796"/>
    <w:rsid w:val="004711EC"/>
    <w:rsid w:val="004724BA"/>
    <w:rsid w:val="0047268F"/>
    <w:rsid w:val="0047377C"/>
    <w:rsid w:val="00476C09"/>
    <w:rsid w:val="00483308"/>
    <w:rsid w:val="00485A8A"/>
    <w:rsid w:val="00485EFA"/>
    <w:rsid w:val="00486955"/>
    <w:rsid w:val="00487E28"/>
    <w:rsid w:val="00491D54"/>
    <w:rsid w:val="00493131"/>
    <w:rsid w:val="00494466"/>
    <w:rsid w:val="0049494B"/>
    <w:rsid w:val="004953D3"/>
    <w:rsid w:val="00495682"/>
    <w:rsid w:val="00496AEB"/>
    <w:rsid w:val="00497ACF"/>
    <w:rsid w:val="004A052F"/>
    <w:rsid w:val="004A1A57"/>
    <w:rsid w:val="004A1ABF"/>
    <w:rsid w:val="004A1D3C"/>
    <w:rsid w:val="004A39B3"/>
    <w:rsid w:val="004A3B10"/>
    <w:rsid w:val="004A4665"/>
    <w:rsid w:val="004A56EB"/>
    <w:rsid w:val="004A59F7"/>
    <w:rsid w:val="004A5E0B"/>
    <w:rsid w:val="004A652C"/>
    <w:rsid w:val="004A6CB6"/>
    <w:rsid w:val="004A7974"/>
    <w:rsid w:val="004B10EA"/>
    <w:rsid w:val="004B148B"/>
    <w:rsid w:val="004B4284"/>
    <w:rsid w:val="004B74ED"/>
    <w:rsid w:val="004C0C79"/>
    <w:rsid w:val="004C1693"/>
    <w:rsid w:val="004C25B6"/>
    <w:rsid w:val="004C26DD"/>
    <w:rsid w:val="004C3C9D"/>
    <w:rsid w:val="004C45F7"/>
    <w:rsid w:val="004C5CD6"/>
    <w:rsid w:val="004C63B2"/>
    <w:rsid w:val="004C79C8"/>
    <w:rsid w:val="004D03A4"/>
    <w:rsid w:val="004D0C60"/>
    <w:rsid w:val="004D23CC"/>
    <w:rsid w:val="004D5353"/>
    <w:rsid w:val="004D5388"/>
    <w:rsid w:val="004D7D53"/>
    <w:rsid w:val="004E19D3"/>
    <w:rsid w:val="004E1F2B"/>
    <w:rsid w:val="004E2BDE"/>
    <w:rsid w:val="004E340F"/>
    <w:rsid w:val="004E3AF1"/>
    <w:rsid w:val="004E42E5"/>
    <w:rsid w:val="004E5697"/>
    <w:rsid w:val="004E5E35"/>
    <w:rsid w:val="004E5F76"/>
    <w:rsid w:val="004F02F3"/>
    <w:rsid w:val="004F1A63"/>
    <w:rsid w:val="004F52D1"/>
    <w:rsid w:val="004F5D4F"/>
    <w:rsid w:val="004F6EB2"/>
    <w:rsid w:val="004F7F6F"/>
    <w:rsid w:val="005017B2"/>
    <w:rsid w:val="00503C70"/>
    <w:rsid w:val="00504C13"/>
    <w:rsid w:val="005078E7"/>
    <w:rsid w:val="00510BE4"/>
    <w:rsid w:val="00512E76"/>
    <w:rsid w:val="00513FD6"/>
    <w:rsid w:val="00515F44"/>
    <w:rsid w:val="00516900"/>
    <w:rsid w:val="0052019A"/>
    <w:rsid w:val="00521691"/>
    <w:rsid w:val="0052179C"/>
    <w:rsid w:val="0052317E"/>
    <w:rsid w:val="00523F45"/>
    <w:rsid w:val="00523FBE"/>
    <w:rsid w:val="00532B62"/>
    <w:rsid w:val="00533095"/>
    <w:rsid w:val="00533E2C"/>
    <w:rsid w:val="00534EC4"/>
    <w:rsid w:val="0053572B"/>
    <w:rsid w:val="00535BB1"/>
    <w:rsid w:val="00536920"/>
    <w:rsid w:val="00537B4B"/>
    <w:rsid w:val="00540EBB"/>
    <w:rsid w:val="00541EAA"/>
    <w:rsid w:val="0054408D"/>
    <w:rsid w:val="00545B20"/>
    <w:rsid w:val="00551D17"/>
    <w:rsid w:val="00554764"/>
    <w:rsid w:val="005566C4"/>
    <w:rsid w:val="00556798"/>
    <w:rsid w:val="00557B41"/>
    <w:rsid w:val="00557C45"/>
    <w:rsid w:val="00562A9E"/>
    <w:rsid w:val="0056352F"/>
    <w:rsid w:val="00563675"/>
    <w:rsid w:val="00563B70"/>
    <w:rsid w:val="00563DA0"/>
    <w:rsid w:val="00565872"/>
    <w:rsid w:val="00571262"/>
    <w:rsid w:val="0057175D"/>
    <w:rsid w:val="005733DE"/>
    <w:rsid w:val="0057464A"/>
    <w:rsid w:val="00575090"/>
    <w:rsid w:val="005766DC"/>
    <w:rsid w:val="0058111A"/>
    <w:rsid w:val="005815A9"/>
    <w:rsid w:val="005816FA"/>
    <w:rsid w:val="0058371B"/>
    <w:rsid w:val="00584DCD"/>
    <w:rsid w:val="00585C69"/>
    <w:rsid w:val="005867CC"/>
    <w:rsid w:val="0058729A"/>
    <w:rsid w:val="005913A4"/>
    <w:rsid w:val="005914FF"/>
    <w:rsid w:val="00592002"/>
    <w:rsid w:val="005921E5"/>
    <w:rsid w:val="00592434"/>
    <w:rsid w:val="00592E1F"/>
    <w:rsid w:val="00595FEC"/>
    <w:rsid w:val="00597ACE"/>
    <w:rsid w:val="005A1603"/>
    <w:rsid w:val="005A198E"/>
    <w:rsid w:val="005A3473"/>
    <w:rsid w:val="005A35A7"/>
    <w:rsid w:val="005A45DD"/>
    <w:rsid w:val="005A5A58"/>
    <w:rsid w:val="005A6805"/>
    <w:rsid w:val="005A7C57"/>
    <w:rsid w:val="005B0CB0"/>
    <w:rsid w:val="005B1850"/>
    <w:rsid w:val="005B22DC"/>
    <w:rsid w:val="005B3533"/>
    <w:rsid w:val="005B3E05"/>
    <w:rsid w:val="005B7297"/>
    <w:rsid w:val="005B76B4"/>
    <w:rsid w:val="005B7B6E"/>
    <w:rsid w:val="005C07C8"/>
    <w:rsid w:val="005C143B"/>
    <w:rsid w:val="005C2346"/>
    <w:rsid w:val="005C323D"/>
    <w:rsid w:val="005C4C76"/>
    <w:rsid w:val="005C6409"/>
    <w:rsid w:val="005D236B"/>
    <w:rsid w:val="005D26D0"/>
    <w:rsid w:val="005D2CC5"/>
    <w:rsid w:val="005D394A"/>
    <w:rsid w:val="005D6E0A"/>
    <w:rsid w:val="005D6E88"/>
    <w:rsid w:val="005D7384"/>
    <w:rsid w:val="005E0128"/>
    <w:rsid w:val="005E195E"/>
    <w:rsid w:val="005E392D"/>
    <w:rsid w:val="005E4C43"/>
    <w:rsid w:val="005E4DF7"/>
    <w:rsid w:val="005E62C3"/>
    <w:rsid w:val="005E671D"/>
    <w:rsid w:val="005E7A52"/>
    <w:rsid w:val="005F0503"/>
    <w:rsid w:val="005F0FE5"/>
    <w:rsid w:val="005F1114"/>
    <w:rsid w:val="005F163D"/>
    <w:rsid w:val="005F1C06"/>
    <w:rsid w:val="005F2BD6"/>
    <w:rsid w:val="005F3A44"/>
    <w:rsid w:val="005F41C9"/>
    <w:rsid w:val="005F4AF1"/>
    <w:rsid w:val="005F5CA5"/>
    <w:rsid w:val="005F6DE5"/>
    <w:rsid w:val="005F742C"/>
    <w:rsid w:val="006008C4"/>
    <w:rsid w:val="00600CC7"/>
    <w:rsid w:val="00602419"/>
    <w:rsid w:val="0060426D"/>
    <w:rsid w:val="0060593A"/>
    <w:rsid w:val="00605D30"/>
    <w:rsid w:val="00606719"/>
    <w:rsid w:val="00606A7E"/>
    <w:rsid w:val="00606CAA"/>
    <w:rsid w:val="006070A2"/>
    <w:rsid w:val="0060788A"/>
    <w:rsid w:val="0060799B"/>
    <w:rsid w:val="00607DF8"/>
    <w:rsid w:val="00610F19"/>
    <w:rsid w:val="00611792"/>
    <w:rsid w:val="00611B63"/>
    <w:rsid w:val="00612DAF"/>
    <w:rsid w:val="00614227"/>
    <w:rsid w:val="0061477D"/>
    <w:rsid w:val="0062040C"/>
    <w:rsid w:val="006215ED"/>
    <w:rsid w:val="00621F7E"/>
    <w:rsid w:val="006222D2"/>
    <w:rsid w:val="00623A5B"/>
    <w:rsid w:val="0062537F"/>
    <w:rsid w:val="00625599"/>
    <w:rsid w:val="006258BE"/>
    <w:rsid w:val="00630664"/>
    <w:rsid w:val="006319DC"/>
    <w:rsid w:val="00631F30"/>
    <w:rsid w:val="00632177"/>
    <w:rsid w:val="00632DBB"/>
    <w:rsid w:val="00633392"/>
    <w:rsid w:val="00634908"/>
    <w:rsid w:val="0063574B"/>
    <w:rsid w:val="00635F6B"/>
    <w:rsid w:val="00637444"/>
    <w:rsid w:val="006401B9"/>
    <w:rsid w:val="00640B83"/>
    <w:rsid w:val="00641D72"/>
    <w:rsid w:val="00643261"/>
    <w:rsid w:val="00643D1A"/>
    <w:rsid w:val="00644957"/>
    <w:rsid w:val="006453F9"/>
    <w:rsid w:val="00646323"/>
    <w:rsid w:val="00647BC8"/>
    <w:rsid w:val="0065027C"/>
    <w:rsid w:val="0065088C"/>
    <w:rsid w:val="00653C1B"/>
    <w:rsid w:val="00653E90"/>
    <w:rsid w:val="00660937"/>
    <w:rsid w:val="006609EF"/>
    <w:rsid w:val="00660F72"/>
    <w:rsid w:val="0066476E"/>
    <w:rsid w:val="00664F90"/>
    <w:rsid w:val="006673AD"/>
    <w:rsid w:val="00667647"/>
    <w:rsid w:val="00670084"/>
    <w:rsid w:val="00670273"/>
    <w:rsid w:val="0067107E"/>
    <w:rsid w:val="006718F9"/>
    <w:rsid w:val="00671F38"/>
    <w:rsid w:val="00673EBD"/>
    <w:rsid w:val="0067484A"/>
    <w:rsid w:val="00674C3C"/>
    <w:rsid w:val="0067674C"/>
    <w:rsid w:val="0067745A"/>
    <w:rsid w:val="0068099A"/>
    <w:rsid w:val="00681991"/>
    <w:rsid w:val="00681C30"/>
    <w:rsid w:val="00682BBD"/>
    <w:rsid w:val="006909B8"/>
    <w:rsid w:val="006910E3"/>
    <w:rsid w:val="00691403"/>
    <w:rsid w:val="006941D3"/>
    <w:rsid w:val="0069429E"/>
    <w:rsid w:val="006944A9"/>
    <w:rsid w:val="0069482E"/>
    <w:rsid w:val="00696E7B"/>
    <w:rsid w:val="006979C5"/>
    <w:rsid w:val="006A19D7"/>
    <w:rsid w:val="006A5C45"/>
    <w:rsid w:val="006A61E0"/>
    <w:rsid w:val="006A66FC"/>
    <w:rsid w:val="006A79EB"/>
    <w:rsid w:val="006B0641"/>
    <w:rsid w:val="006B1D24"/>
    <w:rsid w:val="006B23B4"/>
    <w:rsid w:val="006B4881"/>
    <w:rsid w:val="006B6FB3"/>
    <w:rsid w:val="006C0E59"/>
    <w:rsid w:val="006D0757"/>
    <w:rsid w:val="006D127C"/>
    <w:rsid w:val="006D1CCD"/>
    <w:rsid w:val="006D2176"/>
    <w:rsid w:val="006D2F20"/>
    <w:rsid w:val="006D33E6"/>
    <w:rsid w:val="006D3A06"/>
    <w:rsid w:val="006D3D9B"/>
    <w:rsid w:val="006D5410"/>
    <w:rsid w:val="006D6B50"/>
    <w:rsid w:val="006D73D8"/>
    <w:rsid w:val="006E18A6"/>
    <w:rsid w:val="006E1C98"/>
    <w:rsid w:val="006E1C9C"/>
    <w:rsid w:val="006E2606"/>
    <w:rsid w:val="006E45B2"/>
    <w:rsid w:val="006E5339"/>
    <w:rsid w:val="006E768C"/>
    <w:rsid w:val="006F13FC"/>
    <w:rsid w:val="006F14D8"/>
    <w:rsid w:val="006F17DF"/>
    <w:rsid w:val="006F1A2D"/>
    <w:rsid w:val="006F2A35"/>
    <w:rsid w:val="006F3BE3"/>
    <w:rsid w:val="006F4D14"/>
    <w:rsid w:val="006F7731"/>
    <w:rsid w:val="006F7BDC"/>
    <w:rsid w:val="0070079A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071D2"/>
    <w:rsid w:val="00707888"/>
    <w:rsid w:val="0071130C"/>
    <w:rsid w:val="00711CB7"/>
    <w:rsid w:val="00712DED"/>
    <w:rsid w:val="00714DAB"/>
    <w:rsid w:val="007151BA"/>
    <w:rsid w:val="0071552D"/>
    <w:rsid w:val="0071736E"/>
    <w:rsid w:val="0072095D"/>
    <w:rsid w:val="007215B9"/>
    <w:rsid w:val="00721C45"/>
    <w:rsid w:val="00722795"/>
    <w:rsid w:val="00725A2E"/>
    <w:rsid w:val="00725B5F"/>
    <w:rsid w:val="007262BE"/>
    <w:rsid w:val="00726534"/>
    <w:rsid w:val="00727AE0"/>
    <w:rsid w:val="007360DB"/>
    <w:rsid w:val="00736F91"/>
    <w:rsid w:val="007411BC"/>
    <w:rsid w:val="00742E15"/>
    <w:rsid w:val="0074319A"/>
    <w:rsid w:val="00743B6B"/>
    <w:rsid w:val="00744336"/>
    <w:rsid w:val="007462E5"/>
    <w:rsid w:val="0075021F"/>
    <w:rsid w:val="007509AE"/>
    <w:rsid w:val="00751D04"/>
    <w:rsid w:val="007558D1"/>
    <w:rsid w:val="00755E73"/>
    <w:rsid w:val="007576BE"/>
    <w:rsid w:val="00760FD2"/>
    <w:rsid w:val="00761AFE"/>
    <w:rsid w:val="00762DC3"/>
    <w:rsid w:val="00762F82"/>
    <w:rsid w:val="0076391E"/>
    <w:rsid w:val="00764F41"/>
    <w:rsid w:val="00766028"/>
    <w:rsid w:val="007670B3"/>
    <w:rsid w:val="007673C3"/>
    <w:rsid w:val="00767D8C"/>
    <w:rsid w:val="007707D5"/>
    <w:rsid w:val="00771AB6"/>
    <w:rsid w:val="00771D19"/>
    <w:rsid w:val="00780132"/>
    <w:rsid w:val="00780A1A"/>
    <w:rsid w:val="00780E38"/>
    <w:rsid w:val="007830C9"/>
    <w:rsid w:val="00784EC6"/>
    <w:rsid w:val="007868B9"/>
    <w:rsid w:val="00787C5A"/>
    <w:rsid w:val="007905DF"/>
    <w:rsid w:val="007937B8"/>
    <w:rsid w:val="007952EA"/>
    <w:rsid w:val="00795DC3"/>
    <w:rsid w:val="007973F1"/>
    <w:rsid w:val="007973F2"/>
    <w:rsid w:val="007A1084"/>
    <w:rsid w:val="007A10CE"/>
    <w:rsid w:val="007A15DC"/>
    <w:rsid w:val="007A36CF"/>
    <w:rsid w:val="007A37BB"/>
    <w:rsid w:val="007A4E0C"/>
    <w:rsid w:val="007A54FC"/>
    <w:rsid w:val="007A694C"/>
    <w:rsid w:val="007A76EF"/>
    <w:rsid w:val="007B2F8C"/>
    <w:rsid w:val="007B39ED"/>
    <w:rsid w:val="007B521D"/>
    <w:rsid w:val="007B55BA"/>
    <w:rsid w:val="007B5B92"/>
    <w:rsid w:val="007B6CBA"/>
    <w:rsid w:val="007B6EF4"/>
    <w:rsid w:val="007B7730"/>
    <w:rsid w:val="007B7B38"/>
    <w:rsid w:val="007C305D"/>
    <w:rsid w:val="007C4910"/>
    <w:rsid w:val="007C75D5"/>
    <w:rsid w:val="007D1075"/>
    <w:rsid w:val="007D50CE"/>
    <w:rsid w:val="007D6E25"/>
    <w:rsid w:val="007D6F83"/>
    <w:rsid w:val="007D7F7B"/>
    <w:rsid w:val="007E04CE"/>
    <w:rsid w:val="007E1F98"/>
    <w:rsid w:val="007E273B"/>
    <w:rsid w:val="007E45CD"/>
    <w:rsid w:val="007E6A41"/>
    <w:rsid w:val="007E7ECC"/>
    <w:rsid w:val="007E7FCA"/>
    <w:rsid w:val="007F05EE"/>
    <w:rsid w:val="007F3518"/>
    <w:rsid w:val="007F3B4E"/>
    <w:rsid w:val="007F5021"/>
    <w:rsid w:val="007F637A"/>
    <w:rsid w:val="007F7C7B"/>
    <w:rsid w:val="00800735"/>
    <w:rsid w:val="008014D3"/>
    <w:rsid w:val="00806F04"/>
    <w:rsid w:val="0080729A"/>
    <w:rsid w:val="00807639"/>
    <w:rsid w:val="008106C7"/>
    <w:rsid w:val="00812BA7"/>
    <w:rsid w:val="008142A8"/>
    <w:rsid w:val="00814BEC"/>
    <w:rsid w:val="008153D7"/>
    <w:rsid w:val="00821E24"/>
    <w:rsid w:val="008222C9"/>
    <w:rsid w:val="0082335D"/>
    <w:rsid w:val="0082392C"/>
    <w:rsid w:val="00823D25"/>
    <w:rsid w:val="0082685A"/>
    <w:rsid w:val="00826EC9"/>
    <w:rsid w:val="00830D44"/>
    <w:rsid w:val="00831976"/>
    <w:rsid w:val="00831F7B"/>
    <w:rsid w:val="00832775"/>
    <w:rsid w:val="008330FF"/>
    <w:rsid w:val="0083456B"/>
    <w:rsid w:val="00834B95"/>
    <w:rsid w:val="00834CB5"/>
    <w:rsid w:val="00835EBA"/>
    <w:rsid w:val="00837420"/>
    <w:rsid w:val="00837D18"/>
    <w:rsid w:val="00840026"/>
    <w:rsid w:val="00840554"/>
    <w:rsid w:val="0084056D"/>
    <w:rsid w:val="008411F3"/>
    <w:rsid w:val="00842C33"/>
    <w:rsid w:val="0084372F"/>
    <w:rsid w:val="00843915"/>
    <w:rsid w:val="00843EFA"/>
    <w:rsid w:val="0084750C"/>
    <w:rsid w:val="00847B4C"/>
    <w:rsid w:val="00847C7C"/>
    <w:rsid w:val="00850034"/>
    <w:rsid w:val="008505DE"/>
    <w:rsid w:val="00850F7F"/>
    <w:rsid w:val="0085197B"/>
    <w:rsid w:val="008526B3"/>
    <w:rsid w:val="00852B50"/>
    <w:rsid w:val="00852D77"/>
    <w:rsid w:val="0085422B"/>
    <w:rsid w:val="00855BBA"/>
    <w:rsid w:val="00856FE4"/>
    <w:rsid w:val="00857559"/>
    <w:rsid w:val="00860448"/>
    <w:rsid w:val="008604F4"/>
    <w:rsid w:val="00861949"/>
    <w:rsid w:val="00862837"/>
    <w:rsid w:val="008630BE"/>
    <w:rsid w:val="00863367"/>
    <w:rsid w:val="00863C32"/>
    <w:rsid w:val="008679F0"/>
    <w:rsid w:val="00873928"/>
    <w:rsid w:val="0087392B"/>
    <w:rsid w:val="00875F30"/>
    <w:rsid w:val="008763BE"/>
    <w:rsid w:val="00876D53"/>
    <w:rsid w:val="00876EB0"/>
    <w:rsid w:val="00882C98"/>
    <w:rsid w:val="00882D93"/>
    <w:rsid w:val="0088366C"/>
    <w:rsid w:val="00883843"/>
    <w:rsid w:val="00883E5E"/>
    <w:rsid w:val="008844D6"/>
    <w:rsid w:val="00885638"/>
    <w:rsid w:val="00885C84"/>
    <w:rsid w:val="00885D82"/>
    <w:rsid w:val="00885EDE"/>
    <w:rsid w:val="00887E5E"/>
    <w:rsid w:val="00891403"/>
    <w:rsid w:val="00893F25"/>
    <w:rsid w:val="008940C2"/>
    <w:rsid w:val="008948FF"/>
    <w:rsid w:val="00895F9A"/>
    <w:rsid w:val="00897710"/>
    <w:rsid w:val="00897861"/>
    <w:rsid w:val="008A1B9E"/>
    <w:rsid w:val="008A29D4"/>
    <w:rsid w:val="008A2EBD"/>
    <w:rsid w:val="008A2FAE"/>
    <w:rsid w:val="008A4E8D"/>
    <w:rsid w:val="008A626D"/>
    <w:rsid w:val="008A65B1"/>
    <w:rsid w:val="008A67BB"/>
    <w:rsid w:val="008A75E5"/>
    <w:rsid w:val="008A7F31"/>
    <w:rsid w:val="008B460A"/>
    <w:rsid w:val="008B5261"/>
    <w:rsid w:val="008B5C9F"/>
    <w:rsid w:val="008B7E63"/>
    <w:rsid w:val="008C043A"/>
    <w:rsid w:val="008C4699"/>
    <w:rsid w:val="008C4975"/>
    <w:rsid w:val="008C4B09"/>
    <w:rsid w:val="008C543B"/>
    <w:rsid w:val="008C55DB"/>
    <w:rsid w:val="008C6046"/>
    <w:rsid w:val="008C643D"/>
    <w:rsid w:val="008C7425"/>
    <w:rsid w:val="008D184F"/>
    <w:rsid w:val="008D2873"/>
    <w:rsid w:val="008D2B6B"/>
    <w:rsid w:val="008D35F6"/>
    <w:rsid w:val="008D36D2"/>
    <w:rsid w:val="008D3981"/>
    <w:rsid w:val="008D7347"/>
    <w:rsid w:val="008E0ABE"/>
    <w:rsid w:val="008E2DDB"/>
    <w:rsid w:val="008E5F26"/>
    <w:rsid w:val="008E7279"/>
    <w:rsid w:val="008F0A58"/>
    <w:rsid w:val="008F0BDE"/>
    <w:rsid w:val="008F1499"/>
    <w:rsid w:val="008F244E"/>
    <w:rsid w:val="008F559C"/>
    <w:rsid w:val="008F7682"/>
    <w:rsid w:val="00901540"/>
    <w:rsid w:val="00901D38"/>
    <w:rsid w:val="009021CD"/>
    <w:rsid w:val="00903228"/>
    <w:rsid w:val="0090424F"/>
    <w:rsid w:val="00905C7D"/>
    <w:rsid w:val="009152FA"/>
    <w:rsid w:val="009162AE"/>
    <w:rsid w:val="00916707"/>
    <w:rsid w:val="0091754D"/>
    <w:rsid w:val="00917C96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2781E"/>
    <w:rsid w:val="00932A6F"/>
    <w:rsid w:val="00932EA6"/>
    <w:rsid w:val="00933DA9"/>
    <w:rsid w:val="009346CF"/>
    <w:rsid w:val="00934D8A"/>
    <w:rsid w:val="00935FAD"/>
    <w:rsid w:val="00936844"/>
    <w:rsid w:val="00936CCF"/>
    <w:rsid w:val="00937EA1"/>
    <w:rsid w:val="00941B56"/>
    <w:rsid w:val="00944192"/>
    <w:rsid w:val="00944860"/>
    <w:rsid w:val="00944A02"/>
    <w:rsid w:val="00945FA3"/>
    <w:rsid w:val="0094709E"/>
    <w:rsid w:val="009476A6"/>
    <w:rsid w:val="00950D30"/>
    <w:rsid w:val="009539E3"/>
    <w:rsid w:val="0095446A"/>
    <w:rsid w:val="00957060"/>
    <w:rsid w:val="0095757A"/>
    <w:rsid w:val="00960045"/>
    <w:rsid w:val="00960210"/>
    <w:rsid w:val="00960F2B"/>
    <w:rsid w:val="00961228"/>
    <w:rsid w:val="00962907"/>
    <w:rsid w:val="009639E1"/>
    <w:rsid w:val="00965833"/>
    <w:rsid w:val="009659F5"/>
    <w:rsid w:val="00965B44"/>
    <w:rsid w:val="0096654C"/>
    <w:rsid w:val="00966731"/>
    <w:rsid w:val="00967B90"/>
    <w:rsid w:val="00970D2D"/>
    <w:rsid w:val="009713A3"/>
    <w:rsid w:val="00971ADE"/>
    <w:rsid w:val="009726DA"/>
    <w:rsid w:val="0097474A"/>
    <w:rsid w:val="00977A41"/>
    <w:rsid w:val="00980154"/>
    <w:rsid w:val="009837E6"/>
    <w:rsid w:val="00984493"/>
    <w:rsid w:val="009852DE"/>
    <w:rsid w:val="0098643A"/>
    <w:rsid w:val="00990F77"/>
    <w:rsid w:val="00991026"/>
    <w:rsid w:val="00991056"/>
    <w:rsid w:val="009911D2"/>
    <w:rsid w:val="00991557"/>
    <w:rsid w:val="009916FF"/>
    <w:rsid w:val="00992BE3"/>
    <w:rsid w:val="00992F4F"/>
    <w:rsid w:val="00993D84"/>
    <w:rsid w:val="00993FB6"/>
    <w:rsid w:val="0099402A"/>
    <w:rsid w:val="00994991"/>
    <w:rsid w:val="00994BEF"/>
    <w:rsid w:val="0099655F"/>
    <w:rsid w:val="009A11EF"/>
    <w:rsid w:val="009A213B"/>
    <w:rsid w:val="009A2460"/>
    <w:rsid w:val="009A5F79"/>
    <w:rsid w:val="009A7269"/>
    <w:rsid w:val="009A7B99"/>
    <w:rsid w:val="009B281F"/>
    <w:rsid w:val="009B2836"/>
    <w:rsid w:val="009B2A77"/>
    <w:rsid w:val="009B2FA9"/>
    <w:rsid w:val="009B4550"/>
    <w:rsid w:val="009B455E"/>
    <w:rsid w:val="009B4ADE"/>
    <w:rsid w:val="009B63CE"/>
    <w:rsid w:val="009B6681"/>
    <w:rsid w:val="009B70A4"/>
    <w:rsid w:val="009C0587"/>
    <w:rsid w:val="009C097D"/>
    <w:rsid w:val="009C1224"/>
    <w:rsid w:val="009C1F93"/>
    <w:rsid w:val="009C227D"/>
    <w:rsid w:val="009C2558"/>
    <w:rsid w:val="009C2D77"/>
    <w:rsid w:val="009C4C38"/>
    <w:rsid w:val="009C4EA7"/>
    <w:rsid w:val="009C63D2"/>
    <w:rsid w:val="009D0F17"/>
    <w:rsid w:val="009D200C"/>
    <w:rsid w:val="009D3BD9"/>
    <w:rsid w:val="009D50EB"/>
    <w:rsid w:val="009D57C5"/>
    <w:rsid w:val="009E0133"/>
    <w:rsid w:val="009E056F"/>
    <w:rsid w:val="009E15AE"/>
    <w:rsid w:val="009E22D8"/>
    <w:rsid w:val="009E22F4"/>
    <w:rsid w:val="009E3A3B"/>
    <w:rsid w:val="009E43EF"/>
    <w:rsid w:val="009E5AFC"/>
    <w:rsid w:val="009E6936"/>
    <w:rsid w:val="009F0C65"/>
    <w:rsid w:val="009F2B70"/>
    <w:rsid w:val="009F38F7"/>
    <w:rsid w:val="009F4A6D"/>
    <w:rsid w:val="009F4E91"/>
    <w:rsid w:val="009F5315"/>
    <w:rsid w:val="009F5690"/>
    <w:rsid w:val="009F6E9F"/>
    <w:rsid w:val="009F70DB"/>
    <w:rsid w:val="00A00E4A"/>
    <w:rsid w:val="00A01253"/>
    <w:rsid w:val="00A01CF0"/>
    <w:rsid w:val="00A0254D"/>
    <w:rsid w:val="00A03E79"/>
    <w:rsid w:val="00A03F00"/>
    <w:rsid w:val="00A04C3E"/>
    <w:rsid w:val="00A0532B"/>
    <w:rsid w:val="00A06977"/>
    <w:rsid w:val="00A10315"/>
    <w:rsid w:val="00A10A14"/>
    <w:rsid w:val="00A10FA1"/>
    <w:rsid w:val="00A12724"/>
    <w:rsid w:val="00A12882"/>
    <w:rsid w:val="00A1340E"/>
    <w:rsid w:val="00A13A21"/>
    <w:rsid w:val="00A16523"/>
    <w:rsid w:val="00A1729E"/>
    <w:rsid w:val="00A20523"/>
    <w:rsid w:val="00A20698"/>
    <w:rsid w:val="00A2134C"/>
    <w:rsid w:val="00A21900"/>
    <w:rsid w:val="00A222E4"/>
    <w:rsid w:val="00A2405A"/>
    <w:rsid w:val="00A25CF5"/>
    <w:rsid w:val="00A26CAB"/>
    <w:rsid w:val="00A27C53"/>
    <w:rsid w:val="00A304EC"/>
    <w:rsid w:val="00A3086E"/>
    <w:rsid w:val="00A31CC5"/>
    <w:rsid w:val="00A33186"/>
    <w:rsid w:val="00A35752"/>
    <w:rsid w:val="00A36324"/>
    <w:rsid w:val="00A40BDD"/>
    <w:rsid w:val="00A41145"/>
    <w:rsid w:val="00A424A1"/>
    <w:rsid w:val="00A424D7"/>
    <w:rsid w:val="00A43BFC"/>
    <w:rsid w:val="00A43F03"/>
    <w:rsid w:val="00A46136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7788"/>
    <w:rsid w:val="00A6138D"/>
    <w:rsid w:val="00A61D2A"/>
    <w:rsid w:val="00A62B6D"/>
    <w:rsid w:val="00A65637"/>
    <w:rsid w:val="00A704D2"/>
    <w:rsid w:val="00A7172C"/>
    <w:rsid w:val="00A71E37"/>
    <w:rsid w:val="00A72429"/>
    <w:rsid w:val="00A72886"/>
    <w:rsid w:val="00A728CB"/>
    <w:rsid w:val="00A74163"/>
    <w:rsid w:val="00A74B23"/>
    <w:rsid w:val="00A76D94"/>
    <w:rsid w:val="00A80B59"/>
    <w:rsid w:val="00A81207"/>
    <w:rsid w:val="00A8129F"/>
    <w:rsid w:val="00A82954"/>
    <w:rsid w:val="00A84282"/>
    <w:rsid w:val="00A85008"/>
    <w:rsid w:val="00A9030A"/>
    <w:rsid w:val="00A913D1"/>
    <w:rsid w:val="00A9239E"/>
    <w:rsid w:val="00A92A55"/>
    <w:rsid w:val="00A9385A"/>
    <w:rsid w:val="00A93935"/>
    <w:rsid w:val="00A944A3"/>
    <w:rsid w:val="00A9475E"/>
    <w:rsid w:val="00A9680C"/>
    <w:rsid w:val="00A971A8"/>
    <w:rsid w:val="00AA146E"/>
    <w:rsid w:val="00AA19F2"/>
    <w:rsid w:val="00AA1AE5"/>
    <w:rsid w:val="00AA1C06"/>
    <w:rsid w:val="00AA1C59"/>
    <w:rsid w:val="00AA319B"/>
    <w:rsid w:val="00AA37D4"/>
    <w:rsid w:val="00AA4245"/>
    <w:rsid w:val="00AA47A4"/>
    <w:rsid w:val="00AA5968"/>
    <w:rsid w:val="00AA5C2E"/>
    <w:rsid w:val="00AA68B6"/>
    <w:rsid w:val="00AA7E67"/>
    <w:rsid w:val="00AB2F78"/>
    <w:rsid w:val="00AB3A04"/>
    <w:rsid w:val="00AB3F71"/>
    <w:rsid w:val="00AB44FD"/>
    <w:rsid w:val="00AB53D1"/>
    <w:rsid w:val="00AC2AF9"/>
    <w:rsid w:val="00AC4380"/>
    <w:rsid w:val="00AC4E45"/>
    <w:rsid w:val="00AC4F5B"/>
    <w:rsid w:val="00AC6430"/>
    <w:rsid w:val="00AD01C4"/>
    <w:rsid w:val="00AD142D"/>
    <w:rsid w:val="00AD16B7"/>
    <w:rsid w:val="00AD2162"/>
    <w:rsid w:val="00AD2B07"/>
    <w:rsid w:val="00AD30CD"/>
    <w:rsid w:val="00AD3EA2"/>
    <w:rsid w:val="00AD4E4E"/>
    <w:rsid w:val="00AD7516"/>
    <w:rsid w:val="00AE10A7"/>
    <w:rsid w:val="00AE3BC1"/>
    <w:rsid w:val="00AE6659"/>
    <w:rsid w:val="00AE68B7"/>
    <w:rsid w:val="00AE7458"/>
    <w:rsid w:val="00AF09BF"/>
    <w:rsid w:val="00AF0C8B"/>
    <w:rsid w:val="00AF12FB"/>
    <w:rsid w:val="00AF2278"/>
    <w:rsid w:val="00AF23F7"/>
    <w:rsid w:val="00AF65D2"/>
    <w:rsid w:val="00B0002E"/>
    <w:rsid w:val="00B0022F"/>
    <w:rsid w:val="00B0078E"/>
    <w:rsid w:val="00B00B47"/>
    <w:rsid w:val="00B01AB2"/>
    <w:rsid w:val="00B0250C"/>
    <w:rsid w:val="00B03B89"/>
    <w:rsid w:val="00B03FC0"/>
    <w:rsid w:val="00B058F4"/>
    <w:rsid w:val="00B07635"/>
    <w:rsid w:val="00B1182B"/>
    <w:rsid w:val="00B135FE"/>
    <w:rsid w:val="00B158E0"/>
    <w:rsid w:val="00B15BC0"/>
    <w:rsid w:val="00B15FCE"/>
    <w:rsid w:val="00B16540"/>
    <w:rsid w:val="00B170B3"/>
    <w:rsid w:val="00B202BC"/>
    <w:rsid w:val="00B21D38"/>
    <w:rsid w:val="00B21EEB"/>
    <w:rsid w:val="00B23DB0"/>
    <w:rsid w:val="00B23FFC"/>
    <w:rsid w:val="00B24745"/>
    <w:rsid w:val="00B24C21"/>
    <w:rsid w:val="00B25B56"/>
    <w:rsid w:val="00B276A0"/>
    <w:rsid w:val="00B30189"/>
    <w:rsid w:val="00B3177C"/>
    <w:rsid w:val="00B326EA"/>
    <w:rsid w:val="00B347CE"/>
    <w:rsid w:val="00B35663"/>
    <w:rsid w:val="00B35CB1"/>
    <w:rsid w:val="00B37991"/>
    <w:rsid w:val="00B40EC8"/>
    <w:rsid w:val="00B421CC"/>
    <w:rsid w:val="00B441AB"/>
    <w:rsid w:val="00B453EA"/>
    <w:rsid w:val="00B45AA3"/>
    <w:rsid w:val="00B4626A"/>
    <w:rsid w:val="00B47F10"/>
    <w:rsid w:val="00B53EFA"/>
    <w:rsid w:val="00B55412"/>
    <w:rsid w:val="00B55534"/>
    <w:rsid w:val="00B5688C"/>
    <w:rsid w:val="00B571A4"/>
    <w:rsid w:val="00B57AF3"/>
    <w:rsid w:val="00B57BFB"/>
    <w:rsid w:val="00B57DCF"/>
    <w:rsid w:val="00B60312"/>
    <w:rsid w:val="00B60D2E"/>
    <w:rsid w:val="00B63B3D"/>
    <w:rsid w:val="00B71511"/>
    <w:rsid w:val="00B7310A"/>
    <w:rsid w:val="00B73486"/>
    <w:rsid w:val="00B740F1"/>
    <w:rsid w:val="00B74336"/>
    <w:rsid w:val="00B7485F"/>
    <w:rsid w:val="00B75E64"/>
    <w:rsid w:val="00B766CB"/>
    <w:rsid w:val="00B76B4B"/>
    <w:rsid w:val="00B82758"/>
    <w:rsid w:val="00B82EFA"/>
    <w:rsid w:val="00B85547"/>
    <w:rsid w:val="00B85A58"/>
    <w:rsid w:val="00B9202D"/>
    <w:rsid w:val="00B93D0C"/>
    <w:rsid w:val="00B9496F"/>
    <w:rsid w:val="00B95A25"/>
    <w:rsid w:val="00B95DDA"/>
    <w:rsid w:val="00B97A7D"/>
    <w:rsid w:val="00BA14FD"/>
    <w:rsid w:val="00BA26D8"/>
    <w:rsid w:val="00BA7873"/>
    <w:rsid w:val="00BB23E8"/>
    <w:rsid w:val="00BB2681"/>
    <w:rsid w:val="00BB3A65"/>
    <w:rsid w:val="00BB4108"/>
    <w:rsid w:val="00BB77C6"/>
    <w:rsid w:val="00BB7849"/>
    <w:rsid w:val="00BC0436"/>
    <w:rsid w:val="00BC0C16"/>
    <w:rsid w:val="00BC22FE"/>
    <w:rsid w:val="00BC2699"/>
    <w:rsid w:val="00BC5FC0"/>
    <w:rsid w:val="00BC629C"/>
    <w:rsid w:val="00BD0856"/>
    <w:rsid w:val="00BD2B43"/>
    <w:rsid w:val="00BD3E0A"/>
    <w:rsid w:val="00BD460A"/>
    <w:rsid w:val="00BD473B"/>
    <w:rsid w:val="00BD4969"/>
    <w:rsid w:val="00BD5B7B"/>
    <w:rsid w:val="00BD5E12"/>
    <w:rsid w:val="00BE12D6"/>
    <w:rsid w:val="00BE13C4"/>
    <w:rsid w:val="00BE1D11"/>
    <w:rsid w:val="00BE32EC"/>
    <w:rsid w:val="00BE359C"/>
    <w:rsid w:val="00BE4E61"/>
    <w:rsid w:val="00BE5CB1"/>
    <w:rsid w:val="00BE75AB"/>
    <w:rsid w:val="00BE7C32"/>
    <w:rsid w:val="00BE7F5E"/>
    <w:rsid w:val="00BF1A72"/>
    <w:rsid w:val="00BF3DCD"/>
    <w:rsid w:val="00BF5822"/>
    <w:rsid w:val="00BF5A3C"/>
    <w:rsid w:val="00BF65D0"/>
    <w:rsid w:val="00BF7324"/>
    <w:rsid w:val="00BF74CC"/>
    <w:rsid w:val="00C00D81"/>
    <w:rsid w:val="00C02156"/>
    <w:rsid w:val="00C02F18"/>
    <w:rsid w:val="00C030BB"/>
    <w:rsid w:val="00C04355"/>
    <w:rsid w:val="00C05774"/>
    <w:rsid w:val="00C05F3C"/>
    <w:rsid w:val="00C07178"/>
    <w:rsid w:val="00C10C64"/>
    <w:rsid w:val="00C12C09"/>
    <w:rsid w:val="00C14AA2"/>
    <w:rsid w:val="00C14B3A"/>
    <w:rsid w:val="00C178EA"/>
    <w:rsid w:val="00C21277"/>
    <w:rsid w:val="00C2200A"/>
    <w:rsid w:val="00C222C3"/>
    <w:rsid w:val="00C22A0D"/>
    <w:rsid w:val="00C22E99"/>
    <w:rsid w:val="00C24ADF"/>
    <w:rsid w:val="00C25510"/>
    <w:rsid w:val="00C26128"/>
    <w:rsid w:val="00C26C73"/>
    <w:rsid w:val="00C27013"/>
    <w:rsid w:val="00C2746B"/>
    <w:rsid w:val="00C31AF0"/>
    <w:rsid w:val="00C32F27"/>
    <w:rsid w:val="00C35EC4"/>
    <w:rsid w:val="00C36D1C"/>
    <w:rsid w:val="00C404E0"/>
    <w:rsid w:val="00C415EC"/>
    <w:rsid w:val="00C41776"/>
    <w:rsid w:val="00C41BAC"/>
    <w:rsid w:val="00C4289F"/>
    <w:rsid w:val="00C45976"/>
    <w:rsid w:val="00C5347C"/>
    <w:rsid w:val="00C56680"/>
    <w:rsid w:val="00C56849"/>
    <w:rsid w:val="00C611B7"/>
    <w:rsid w:val="00C61DDE"/>
    <w:rsid w:val="00C61E1E"/>
    <w:rsid w:val="00C62B83"/>
    <w:rsid w:val="00C630C8"/>
    <w:rsid w:val="00C6353C"/>
    <w:rsid w:val="00C64EC9"/>
    <w:rsid w:val="00C6508B"/>
    <w:rsid w:val="00C66681"/>
    <w:rsid w:val="00C66E94"/>
    <w:rsid w:val="00C66EE3"/>
    <w:rsid w:val="00C710DA"/>
    <w:rsid w:val="00C74590"/>
    <w:rsid w:val="00C7520D"/>
    <w:rsid w:val="00C76635"/>
    <w:rsid w:val="00C772F3"/>
    <w:rsid w:val="00C808A6"/>
    <w:rsid w:val="00C8318C"/>
    <w:rsid w:val="00C8320C"/>
    <w:rsid w:val="00C83747"/>
    <w:rsid w:val="00C83EB8"/>
    <w:rsid w:val="00C87308"/>
    <w:rsid w:val="00C90511"/>
    <w:rsid w:val="00C9123C"/>
    <w:rsid w:val="00C93D0D"/>
    <w:rsid w:val="00C95838"/>
    <w:rsid w:val="00C95E3E"/>
    <w:rsid w:val="00CA266E"/>
    <w:rsid w:val="00CA2FC2"/>
    <w:rsid w:val="00CA4932"/>
    <w:rsid w:val="00CA568D"/>
    <w:rsid w:val="00CA5C03"/>
    <w:rsid w:val="00CA67F3"/>
    <w:rsid w:val="00CA718C"/>
    <w:rsid w:val="00CA7F8C"/>
    <w:rsid w:val="00CB044D"/>
    <w:rsid w:val="00CB1A52"/>
    <w:rsid w:val="00CB220B"/>
    <w:rsid w:val="00CB2317"/>
    <w:rsid w:val="00CB372C"/>
    <w:rsid w:val="00CB3F91"/>
    <w:rsid w:val="00CB453B"/>
    <w:rsid w:val="00CB511A"/>
    <w:rsid w:val="00CB5BC9"/>
    <w:rsid w:val="00CB7697"/>
    <w:rsid w:val="00CC6346"/>
    <w:rsid w:val="00CC7D60"/>
    <w:rsid w:val="00CD37BF"/>
    <w:rsid w:val="00CD3AD1"/>
    <w:rsid w:val="00CD40D2"/>
    <w:rsid w:val="00CD4E1E"/>
    <w:rsid w:val="00CD5B2C"/>
    <w:rsid w:val="00CD6238"/>
    <w:rsid w:val="00CD6B28"/>
    <w:rsid w:val="00CD6D97"/>
    <w:rsid w:val="00CE0297"/>
    <w:rsid w:val="00CE214A"/>
    <w:rsid w:val="00CE5B1F"/>
    <w:rsid w:val="00CE681F"/>
    <w:rsid w:val="00CE6B60"/>
    <w:rsid w:val="00CF0F72"/>
    <w:rsid w:val="00CF2819"/>
    <w:rsid w:val="00CF2A97"/>
    <w:rsid w:val="00CF2DD4"/>
    <w:rsid w:val="00CF308D"/>
    <w:rsid w:val="00CF48C8"/>
    <w:rsid w:val="00CF6010"/>
    <w:rsid w:val="00CF6A6B"/>
    <w:rsid w:val="00D00CF3"/>
    <w:rsid w:val="00D013E0"/>
    <w:rsid w:val="00D017D9"/>
    <w:rsid w:val="00D036FF"/>
    <w:rsid w:val="00D03F1A"/>
    <w:rsid w:val="00D041E5"/>
    <w:rsid w:val="00D043A1"/>
    <w:rsid w:val="00D04A11"/>
    <w:rsid w:val="00D05164"/>
    <w:rsid w:val="00D069D1"/>
    <w:rsid w:val="00D0739C"/>
    <w:rsid w:val="00D15A27"/>
    <w:rsid w:val="00D15C41"/>
    <w:rsid w:val="00D17FB5"/>
    <w:rsid w:val="00D2081C"/>
    <w:rsid w:val="00D211A1"/>
    <w:rsid w:val="00D21C00"/>
    <w:rsid w:val="00D21C9A"/>
    <w:rsid w:val="00D21FB6"/>
    <w:rsid w:val="00D3035A"/>
    <w:rsid w:val="00D304BA"/>
    <w:rsid w:val="00D306C9"/>
    <w:rsid w:val="00D30FD7"/>
    <w:rsid w:val="00D32953"/>
    <w:rsid w:val="00D32C8A"/>
    <w:rsid w:val="00D3511F"/>
    <w:rsid w:val="00D35703"/>
    <w:rsid w:val="00D37291"/>
    <w:rsid w:val="00D37613"/>
    <w:rsid w:val="00D40AD9"/>
    <w:rsid w:val="00D423E1"/>
    <w:rsid w:val="00D424A9"/>
    <w:rsid w:val="00D434E5"/>
    <w:rsid w:val="00D47488"/>
    <w:rsid w:val="00D507D3"/>
    <w:rsid w:val="00D511F9"/>
    <w:rsid w:val="00D514AD"/>
    <w:rsid w:val="00D51930"/>
    <w:rsid w:val="00D53638"/>
    <w:rsid w:val="00D53A4C"/>
    <w:rsid w:val="00D53ABC"/>
    <w:rsid w:val="00D54AA9"/>
    <w:rsid w:val="00D5590C"/>
    <w:rsid w:val="00D56591"/>
    <w:rsid w:val="00D5681C"/>
    <w:rsid w:val="00D60478"/>
    <w:rsid w:val="00D60D00"/>
    <w:rsid w:val="00D62AD2"/>
    <w:rsid w:val="00D6389D"/>
    <w:rsid w:val="00D63C27"/>
    <w:rsid w:val="00D64CC5"/>
    <w:rsid w:val="00D64D48"/>
    <w:rsid w:val="00D65ADE"/>
    <w:rsid w:val="00D65C2D"/>
    <w:rsid w:val="00D67A79"/>
    <w:rsid w:val="00D67EE7"/>
    <w:rsid w:val="00D701FF"/>
    <w:rsid w:val="00D70EEA"/>
    <w:rsid w:val="00D71D53"/>
    <w:rsid w:val="00D7330B"/>
    <w:rsid w:val="00D73F68"/>
    <w:rsid w:val="00D765E4"/>
    <w:rsid w:val="00D766A4"/>
    <w:rsid w:val="00D85B73"/>
    <w:rsid w:val="00D86E4B"/>
    <w:rsid w:val="00D933C3"/>
    <w:rsid w:val="00D96BBF"/>
    <w:rsid w:val="00D96D41"/>
    <w:rsid w:val="00DA0BA2"/>
    <w:rsid w:val="00DA252B"/>
    <w:rsid w:val="00DA324C"/>
    <w:rsid w:val="00DA43CD"/>
    <w:rsid w:val="00DA4C2D"/>
    <w:rsid w:val="00DA5F76"/>
    <w:rsid w:val="00DA658A"/>
    <w:rsid w:val="00DA65E7"/>
    <w:rsid w:val="00DA7F79"/>
    <w:rsid w:val="00DB0966"/>
    <w:rsid w:val="00DB3D04"/>
    <w:rsid w:val="00DB3FE4"/>
    <w:rsid w:val="00DB4A9B"/>
    <w:rsid w:val="00DC0F3C"/>
    <w:rsid w:val="00DC10C8"/>
    <w:rsid w:val="00DC1DD2"/>
    <w:rsid w:val="00DC3228"/>
    <w:rsid w:val="00DC4941"/>
    <w:rsid w:val="00DC5813"/>
    <w:rsid w:val="00DC7AFF"/>
    <w:rsid w:val="00DD0813"/>
    <w:rsid w:val="00DD2946"/>
    <w:rsid w:val="00DD2A5E"/>
    <w:rsid w:val="00DD46A1"/>
    <w:rsid w:val="00DD4FE8"/>
    <w:rsid w:val="00DD5066"/>
    <w:rsid w:val="00DD537F"/>
    <w:rsid w:val="00DD5F87"/>
    <w:rsid w:val="00DD5FBC"/>
    <w:rsid w:val="00DD7F5B"/>
    <w:rsid w:val="00DE0372"/>
    <w:rsid w:val="00DE0771"/>
    <w:rsid w:val="00DE0A4B"/>
    <w:rsid w:val="00DE2A82"/>
    <w:rsid w:val="00DE351D"/>
    <w:rsid w:val="00DE398E"/>
    <w:rsid w:val="00DE5141"/>
    <w:rsid w:val="00DE5CA6"/>
    <w:rsid w:val="00DE6302"/>
    <w:rsid w:val="00DF13F6"/>
    <w:rsid w:val="00DF19BB"/>
    <w:rsid w:val="00DF1CFA"/>
    <w:rsid w:val="00DF540A"/>
    <w:rsid w:val="00DF58B0"/>
    <w:rsid w:val="00DF7472"/>
    <w:rsid w:val="00E0331C"/>
    <w:rsid w:val="00E03552"/>
    <w:rsid w:val="00E05C9E"/>
    <w:rsid w:val="00E0610D"/>
    <w:rsid w:val="00E11145"/>
    <w:rsid w:val="00E112A7"/>
    <w:rsid w:val="00E112A8"/>
    <w:rsid w:val="00E11316"/>
    <w:rsid w:val="00E114F9"/>
    <w:rsid w:val="00E11842"/>
    <w:rsid w:val="00E122F1"/>
    <w:rsid w:val="00E123BE"/>
    <w:rsid w:val="00E12E35"/>
    <w:rsid w:val="00E13196"/>
    <w:rsid w:val="00E13750"/>
    <w:rsid w:val="00E151C4"/>
    <w:rsid w:val="00E169B9"/>
    <w:rsid w:val="00E16A2A"/>
    <w:rsid w:val="00E171EB"/>
    <w:rsid w:val="00E17B9B"/>
    <w:rsid w:val="00E207F3"/>
    <w:rsid w:val="00E20B00"/>
    <w:rsid w:val="00E21DA5"/>
    <w:rsid w:val="00E23972"/>
    <w:rsid w:val="00E251A4"/>
    <w:rsid w:val="00E2661B"/>
    <w:rsid w:val="00E27530"/>
    <w:rsid w:val="00E302FB"/>
    <w:rsid w:val="00E318EB"/>
    <w:rsid w:val="00E342A9"/>
    <w:rsid w:val="00E343B0"/>
    <w:rsid w:val="00E35660"/>
    <w:rsid w:val="00E36EF7"/>
    <w:rsid w:val="00E36F21"/>
    <w:rsid w:val="00E372A1"/>
    <w:rsid w:val="00E4154C"/>
    <w:rsid w:val="00E4324F"/>
    <w:rsid w:val="00E44518"/>
    <w:rsid w:val="00E45665"/>
    <w:rsid w:val="00E4569B"/>
    <w:rsid w:val="00E47355"/>
    <w:rsid w:val="00E50966"/>
    <w:rsid w:val="00E51C15"/>
    <w:rsid w:val="00E524FE"/>
    <w:rsid w:val="00E560EE"/>
    <w:rsid w:val="00E573A6"/>
    <w:rsid w:val="00E60E1A"/>
    <w:rsid w:val="00E610E2"/>
    <w:rsid w:val="00E61954"/>
    <w:rsid w:val="00E61C49"/>
    <w:rsid w:val="00E6206E"/>
    <w:rsid w:val="00E6293D"/>
    <w:rsid w:val="00E632B8"/>
    <w:rsid w:val="00E64D17"/>
    <w:rsid w:val="00E66616"/>
    <w:rsid w:val="00E666DF"/>
    <w:rsid w:val="00E6706D"/>
    <w:rsid w:val="00E677CF"/>
    <w:rsid w:val="00E7134E"/>
    <w:rsid w:val="00E7195B"/>
    <w:rsid w:val="00E71CC4"/>
    <w:rsid w:val="00E721B7"/>
    <w:rsid w:val="00E72CE0"/>
    <w:rsid w:val="00E73E9B"/>
    <w:rsid w:val="00E749F8"/>
    <w:rsid w:val="00E76817"/>
    <w:rsid w:val="00E807E7"/>
    <w:rsid w:val="00E8097D"/>
    <w:rsid w:val="00E80FEC"/>
    <w:rsid w:val="00E81085"/>
    <w:rsid w:val="00E81734"/>
    <w:rsid w:val="00E830A9"/>
    <w:rsid w:val="00E83CA2"/>
    <w:rsid w:val="00E83D21"/>
    <w:rsid w:val="00E83F2F"/>
    <w:rsid w:val="00E84AD5"/>
    <w:rsid w:val="00E8527C"/>
    <w:rsid w:val="00E86F5D"/>
    <w:rsid w:val="00E91AD9"/>
    <w:rsid w:val="00E92410"/>
    <w:rsid w:val="00E924CE"/>
    <w:rsid w:val="00E960EA"/>
    <w:rsid w:val="00E9731B"/>
    <w:rsid w:val="00E97E10"/>
    <w:rsid w:val="00E97F4C"/>
    <w:rsid w:val="00EA051A"/>
    <w:rsid w:val="00EA0E7C"/>
    <w:rsid w:val="00EA1454"/>
    <w:rsid w:val="00EA15F5"/>
    <w:rsid w:val="00EA4DE9"/>
    <w:rsid w:val="00EA5473"/>
    <w:rsid w:val="00EA7864"/>
    <w:rsid w:val="00EA7A27"/>
    <w:rsid w:val="00EB02C6"/>
    <w:rsid w:val="00EB0525"/>
    <w:rsid w:val="00EB06E3"/>
    <w:rsid w:val="00EB0BD3"/>
    <w:rsid w:val="00EB1FFA"/>
    <w:rsid w:val="00EB203D"/>
    <w:rsid w:val="00EB2328"/>
    <w:rsid w:val="00EB38AB"/>
    <w:rsid w:val="00EB43FD"/>
    <w:rsid w:val="00EB4539"/>
    <w:rsid w:val="00EB53C8"/>
    <w:rsid w:val="00EB70E2"/>
    <w:rsid w:val="00EB7D2B"/>
    <w:rsid w:val="00EC0AC7"/>
    <w:rsid w:val="00EC2661"/>
    <w:rsid w:val="00EC2729"/>
    <w:rsid w:val="00EC3522"/>
    <w:rsid w:val="00EC3540"/>
    <w:rsid w:val="00EC5689"/>
    <w:rsid w:val="00EC5728"/>
    <w:rsid w:val="00EC5D3F"/>
    <w:rsid w:val="00ED04CF"/>
    <w:rsid w:val="00ED2134"/>
    <w:rsid w:val="00ED256A"/>
    <w:rsid w:val="00ED69D0"/>
    <w:rsid w:val="00ED787F"/>
    <w:rsid w:val="00EE0236"/>
    <w:rsid w:val="00EE1EB5"/>
    <w:rsid w:val="00EE42A8"/>
    <w:rsid w:val="00EE4743"/>
    <w:rsid w:val="00EE4E5A"/>
    <w:rsid w:val="00EE6826"/>
    <w:rsid w:val="00EF0360"/>
    <w:rsid w:val="00EF0C6B"/>
    <w:rsid w:val="00EF30F8"/>
    <w:rsid w:val="00EF3D86"/>
    <w:rsid w:val="00EF4B2A"/>
    <w:rsid w:val="00EF7111"/>
    <w:rsid w:val="00EF7327"/>
    <w:rsid w:val="00F00467"/>
    <w:rsid w:val="00F00A0C"/>
    <w:rsid w:val="00F01314"/>
    <w:rsid w:val="00F01C7B"/>
    <w:rsid w:val="00F024C2"/>
    <w:rsid w:val="00F024D2"/>
    <w:rsid w:val="00F02A8F"/>
    <w:rsid w:val="00F031BB"/>
    <w:rsid w:val="00F03C35"/>
    <w:rsid w:val="00F05C47"/>
    <w:rsid w:val="00F0674D"/>
    <w:rsid w:val="00F06FCD"/>
    <w:rsid w:val="00F109C0"/>
    <w:rsid w:val="00F127EB"/>
    <w:rsid w:val="00F12903"/>
    <w:rsid w:val="00F1355D"/>
    <w:rsid w:val="00F16294"/>
    <w:rsid w:val="00F16F33"/>
    <w:rsid w:val="00F20BBA"/>
    <w:rsid w:val="00F21779"/>
    <w:rsid w:val="00F219C8"/>
    <w:rsid w:val="00F2299E"/>
    <w:rsid w:val="00F22A3A"/>
    <w:rsid w:val="00F236BC"/>
    <w:rsid w:val="00F24256"/>
    <w:rsid w:val="00F27A77"/>
    <w:rsid w:val="00F30CA9"/>
    <w:rsid w:val="00F314C2"/>
    <w:rsid w:val="00F31AED"/>
    <w:rsid w:val="00F32DD1"/>
    <w:rsid w:val="00F333D6"/>
    <w:rsid w:val="00F351FA"/>
    <w:rsid w:val="00F354A3"/>
    <w:rsid w:val="00F36303"/>
    <w:rsid w:val="00F36C73"/>
    <w:rsid w:val="00F37D31"/>
    <w:rsid w:val="00F40D89"/>
    <w:rsid w:val="00F41449"/>
    <w:rsid w:val="00F4229A"/>
    <w:rsid w:val="00F46B26"/>
    <w:rsid w:val="00F47507"/>
    <w:rsid w:val="00F47AC9"/>
    <w:rsid w:val="00F517AB"/>
    <w:rsid w:val="00F535C0"/>
    <w:rsid w:val="00F55793"/>
    <w:rsid w:val="00F55C43"/>
    <w:rsid w:val="00F579E6"/>
    <w:rsid w:val="00F57B2F"/>
    <w:rsid w:val="00F61003"/>
    <w:rsid w:val="00F62634"/>
    <w:rsid w:val="00F62E38"/>
    <w:rsid w:val="00F62EC6"/>
    <w:rsid w:val="00F64AA5"/>
    <w:rsid w:val="00F6717A"/>
    <w:rsid w:val="00F67E5C"/>
    <w:rsid w:val="00F67ED0"/>
    <w:rsid w:val="00F709EB"/>
    <w:rsid w:val="00F7142B"/>
    <w:rsid w:val="00F72CD9"/>
    <w:rsid w:val="00F731AD"/>
    <w:rsid w:val="00F74247"/>
    <w:rsid w:val="00F745AF"/>
    <w:rsid w:val="00F74847"/>
    <w:rsid w:val="00F74E83"/>
    <w:rsid w:val="00F76A76"/>
    <w:rsid w:val="00F778BB"/>
    <w:rsid w:val="00F77C10"/>
    <w:rsid w:val="00F82328"/>
    <w:rsid w:val="00F8240C"/>
    <w:rsid w:val="00F836C5"/>
    <w:rsid w:val="00F838AF"/>
    <w:rsid w:val="00F84192"/>
    <w:rsid w:val="00F86156"/>
    <w:rsid w:val="00F861B1"/>
    <w:rsid w:val="00F864B0"/>
    <w:rsid w:val="00F864B2"/>
    <w:rsid w:val="00F9485B"/>
    <w:rsid w:val="00F9545E"/>
    <w:rsid w:val="00F957C5"/>
    <w:rsid w:val="00FA1C6C"/>
    <w:rsid w:val="00FA3D2D"/>
    <w:rsid w:val="00FA6659"/>
    <w:rsid w:val="00FB014B"/>
    <w:rsid w:val="00FB22A0"/>
    <w:rsid w:val="00FB3B53"/>
    <w:rsid w:val="00FB627D"/>
    <w:rsid w:val="00FC2FC5"/>
    <w:rsid w:val="00FC3E97"/>
    <w:rsid w:val="00FC7908"/>
    <w:rsid w:val="00FD1A3F"/>
    <w:rsid w:val="00FE2EB6"/>
    <w:rsid w:val="00FE45C0"/>
    <w:rsid w:val="00FE4C88"/>
    <w:rsid w:val="00FE4DC8"/>
    <w:rsid w:val="00FE63FA"/>
    <w:rsid w:val="00FF17BA"/>
    <w:rsid w:val="00FF1919"/>
    <w:rsid w:val="00FF1DD2"/>
    <w:rsid w:val="00FF1F7A"/>
    <w:rsid w:val="00FF2545"/>
    <w:rsid w:val="00FF3D44"/>
    <w:rsid w:val="00FF3DFC"/>
    <w:rsid w:val="00FF4608"/>
    <w:rsid w:val="00FF5061"/>
    <w:rsid w:val="00FF60A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6CA67F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customStyle="1" w:styleId="Nagwek20">
    <w:name w:val="Nagłówek #2_"/>
    <w:basedOn w:val="Domylnaczcionkaakapitu"/>
    <w:link w:val="Nagwek21"/>
    <w:uiPriority w:val="99"/>
    <w:rsid w:val="00A06977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06977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76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rzysztof.Odoj@tauron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F6C37B8E-2E76-4597-8CD7-E4820E9693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4</Pages>
  <Words>1190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8316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Osior Agnieszka (TC ZZ)</cp:lastModifiedBy>
  <cp:revision>94</cp:revision>
  <cp:lastPrinted>2023-04-12T11:17:00Z</cp:lastPrinted>
  <dcterms:created xsi:type="dcterms:W3CDTF">2022-08-02T06:10:00Z</dcterms:created>
  <dcterms:modified xsi:type="dcterms:W3CDTF">2026-02-04T08:49:00Z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